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76F3D" w14:textId="77777777" w:rsidR="00C57E50" w:rsidRPr="00497F76" w:rsidRDefault="00C57E50" w:rsidP="00497F76">
      <w:pPr>
        <w:spacing w:after="0" w:line="240" w:lineRule="auto"/>
        <w:jc w:val="center"/>
        <w:rPr>
          <w:b/>
          <w:sz w:val="24"/>
          <w:szCs w:val="24"/>
        </w:rPr>
      </w:pPr>
      <w:r w:rsidRPr="00497F76">
        <w:rPr>
          <w:b/>
          <w:sz w:val="24"/>
          <w:szCs w:val="24"/>
        </w:rPr>
        <w:t>LOGBOOK PRAKTIKUM</w:t>
      </w:r>
    </w:p>
    <w:p w14:paraId="25A334C1" w14:textId="77777777" w:rsidR="00C57E50" w:rsidRPr="00497F76" w:rsidRDefault="00C57E50" w:rsidP="00497F76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497F76">
        <w:rPr>
          <w:b/>
          <w:sz w:val="24"/>
          <w:szCs w:val="24"/>
          <w:lang w:val="id-ID"/>
        </w:rPr>
        <w:t>MIKROBIOLOGI PERTANIAN</w:t>
      </w:r>
    </w:p>
    <w:p w14:paraId="012B8F6F" w14:textId="77777777" w:rsidR="00C57E50" w:rsidRPr="00497F76" w:rsidRDefault="00C57E50" w:rsidP="00497F76">
      <w:pPr>
        <w:spacing w:after="0" w:line="240" w:lineRule="auto"/>
        <w:jc w:val="center"/>
        <w:rPr>
          <w:b/>
          <w:sz w:val="24"/>
          <w:szCs w:val="24"/>
        </w:rPr>
      </w:pPr>
      <w:r w:rsidRPr="00497F76">
        <w:rPr>
          <w:b/>
          <w:sz w:val="24"/>
          <w:szCs w:val="24"/>
        </w:rPr>
        <w:t>PROGRAM STUDI AGROTEKNOLOGI FAKULTAS PERTANIAN</w:t>
      </w:r>
    </w:p>
    <w:p w14:paraId="7F2A3517" w14:textId="77777777" w:rsidR="00C57E50" w:rsidRPr="00497F76" w:rsidRDefault="00C57E50" w:rsidP="00497F76">
      <w:pPr>
        <w:spacing w:after="0" w:line="240" w:lineRule="auto"/>
        <w:jc w:val="center"/>
        <w:rPr>
          <w:b/>
          <w:sz w:val="24"/>
          <w:szCs w:val="24"/>
        </w:rPr>
      </w:pPr>
      <w:r w:rsidRPr="00497F76">
        <w:rPr>
          <w:b/>
          <w:sz w:val="24"/>
          <w:szCs w:val="24"/>
        </w:rPr>
        <w:t>UNIVERSITAS PADJADJARAN</w:t>
      </w:r>
    </w:p>
    <w:p w14:paraId="1143B429" w14:textId="77777777" w:rsidR="00C57E50" w:rsidRPr="00497F76" w:rsidRDefault="00C57E50" w:rsidP="00497F76">
      <w:pPr>
        <w:spacing w:after="0" w:line="240" w:lineRule="auto"/>
        <w:jc w:val="center"/>
        <w:rPr>
          <w:b/>
          <w:sz w:val="24"/>
          <w:szCs w:val="24"/>
        </w:rPr>
      </w:pPr>
      <w:r w:rsidRPr="00497F76">
        <w:rPr>
          <w:b/>
          <w:sz w:val="24"/>
          <w:szCs w:val="24"/>
        </w:rPr>
        <w:t>TAHUN 2022</w:t>
      </w:r>
    </w:p>
    <w:p w14:paraId="6D635133" w14:textId="77777777" w:rsidR="00C57E50" w:rsidRPr="00497F76" w:rsidRDefault="00C57E50" w:rsidP="00497F76">
      <w:pPr>
        <w:spacing w:after="0" w:line="240" w:lineRule="auto"/>
        <w:rPr>
          <w:sz w:val="24"/>
          <w:szCs w:val="24"/>
        </w:rPr>
      </w:pPr>
    </w:p>
    <w:p w14:paraId="162EF63C" w14:textId="77777777" w:rsidR="00C57E50" w:rsidRPr="00497F76" w:rsidRDefault="00C57E50" w:rsidP="00497F76">
      <w:pPr>
        <w:spacing w:after="0" w:line="240" w:lineRule="auto"/>
        <w:rPr>
          <w:sz w:val="24"/>
          <w:szCs w:val="24"/>
        </w:rPr>
      </w:pPr>
      <w:r w:rsidRPr="00497F76">
        <w:rPr>
          <w:sz w:val="24"/>
          <w:szCs w:val="24"/>
        </w:rPr>
        <w:t>Nama</w:t>
      </w:r>
      <w:r w:rsidRPr="00497F76">
        <w:rPr>
          <w:sz w:val="24"/>
          <w:szCs w:val="24"/>
        </w:rPr>
        <w:tab/>
      </w:r>
      <w:r w:rsidRPr="00497F76">
        <w:rPr>
          <w:sz w:val="24"/>
          <w:szCs w:val="24"/>
        </w:rPr>
        <w:tab/>
        <w:t>:</w:t>
      </w:r>
      <w:r w:rsidRPr="00497F76">
        <w:rPr>
          <w:sz w:val="24"/>
          <w:szCs w:val="24"/>
          <w:lang w:val="id-ID"/>
        </w:rPr>
        <w:t xml:space="preserve"> </w:t>
      </w:r>
      <w:r w:rsidRPr="00497F76">
        <w:rPr>
          <w:sz w:val="24"/>
          <w:szCs w:val="24"/>
        </w:rPr>
        <w:t>……….</w:t>
      </w:r>
    </w:p>
    <w:p w14:paraId="22A91412" w14:textId="77777777" w:rsidR="00C57E50" w:rsidRPr="00497F76" w:rsidRDefault="00C57E50" w:rsidP="00497F76">
      <w:pPr>
        <w:spacing w:after="0" w:line="240" w:lineRule="auto"/>
        <w:rPr>
          <w:sz w:val="24"/>
          <w:szCs w:val="24"/>
          <w:lang w:val="id-ID"/>
        </w:rPr>
      </w:pPr>
      <w:r w:rsidRPr="00497F76">
        <w:rPr>
          <w:sz w:val="24"/>
          <w:szCs w:val="24"/>
        </w:rPr>
        <w:t>NPM</w:t>
      </w:r>
      <w:r w:rsidRPr="00497F76">
        <w:rPr>
          <w:sz w:val="24"/>
          <w:szCs w:val="24"/>
        </w:rPr>
        <w:tab/>
      </w:r>
      <w:r w:rsidRPr="00497F76">
        <w:rPr>
          <w:sz w:val="24"/>
          <w:szCs w:val="24"/>
        </w:rPr>
        <w:tab/>
        <w:t>:</w:t>
      </w:r>
      <w:r w:rsidRPr="00497F76">
        <w:rPr>
          <w:sz w:val="24"/>
          <w:szCs w:val="24"/>
          <w:lang w:val="id-ID"/>
        </w:rPr>
        <w:t xml:space="preserve"> </w:t>
      </w:r>
      <w:r w:rsidRPr="00497F76">
        <w:rPr>
          <w:sz w:val="24"/>
          <w:szCs w:val="24"/>
        </w:rPr>
        <w:t>……….</w:t>
      </w:r>
    </w:p>
    <w:p w14:paraId="73963CCA" w14:textId="4E8B6818" w:rsidR="007427BF" w:rsidRPr="00497F76" w:rsidRDefault="007427BF" w:rsidP="00497F76">
      <w:pPr>
        <w:spacing w:after="0" w:line="240" w:lineRule="auto"/>
        <w:rPr>
          <w:sz w:val="24"/>
          <w:szCs w:val="24"/>
        </w:rPr>
      </w:pPr>
      <w:r w:rsidRPr="00497F76">
        <w:rPr>
          <w:sz w:val="24"/>
          <w:szCs w:val="24"/>
        </w:rPr>
        <w:t>Materi</w:t>
      </w:r>
      <w:r w:rsidRPr="00497F76">
        <w:rPr>
          <w:sz w:val="24"/>
          <w:szCs w:val="24"/>
        </w:rPr>
        <w:tab/>
      </w:r>
      <w:r w:rsidRPr="00497F76">
        <w:rPr>
          <w:sz w:val="24"/>
          <w:szCs w:val="24"/>
        </w:rPr>
        <w:tab/>
        <w:t xml:space="preserve">: </w:t>
      </w:r>
      <w:r w:rsidRPr="00497F76">
        <w:rPr>
          <w:b/>
          <w:bCs/>
          <w:sz w:val="24"/>
          <w:szCs w:val="24"/>
        </w:rPr>
        <w:t xml:space="preserve">Mengamati </w:t>
      </w:r>
      <w:r w:rsidR="00C57E50" w:rsidRPr="00497F76">
        <w:rPr>
          <w:b/>
          <w:bCs/>
          <w:sz w:val="24"/>
          <w:szCs w:val="24"/>
        </w:rPr>
        <w:t>M</w:t>
      </w:r>
      <w:r w:rsidRPr="00497F76">
        <w:rPr>
          <w:b/>
          <w:bCs/>
          <w:sz w:val="24"/>
          <w:szCs w:val="24"/>
        </w:rPr>
        <w:t xml:space="preserve">orfologi </w:t>
      </w:r>
      <w:r w:rsidR="00C57E50" w:rsidRPr="00497F76">
        <w:rPr>
          <w:b/>
          <w:bCs/>
          <w:sz w:val="24"/>
          <w:szCs w:val="24"/>
        </w:rPr>
        <w:t>Algae Mikr</w:t>
      </w:r>
      <w:r w:rsidR="003B652A" w:rsidRPr="00497F76">
        <w:rPr>
          <w:b/>
          <w:bCs/>
          <w:sz w:val="24"/>
          <w:szCs w:val="24"/>
        </w:rPr>
        <w:t>oskopis</w:t>
      </w:r>
    </w:p>
    <w:p w14:paraId="492F44F2" w14:textId="77777777" w:rsidR="00C57E50" w:rsidRPr="00497F76" w:rsidRDefault="00C57E50" w:rsidP="00497F76">
      <w:pPr>
        <w:spacing w:after="0" w:line="240" w:lineRule="auto"/>
        <w:rPr>
          <w:sz w:val="24"/>
          <w:szCs w:val="24"/>
          <w:lang w:val="id-ID"/>
        </w:rPr>
      </w:pPr>
      <w:r w:rsidRPr="00497F76">
        <w:rPr>
          <w:bCs/>
          <w:sz w:val="24"/>
          <w:szCs w:val="24"/>
        </w:rPr>
        <w:t>Petunjuk</w:t>
      </w:r>
      <w:r w:rsidRPr="00497F76">
        <w:rPr>
          <w:bCs/>
          <w:sz w:val="24"/>
          <w:szCs w:val="24"/>
        </w:rPr>
        <w:tab/>
        <w:t xml:space="preserve">: </w:t>
      </w:r>
      <w:r w:rsidRPr="00497F76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3574C877" w14:textId="77777777" w:rsidR="00C57E50" w:rsidRPr="00497F76" w:rsidRDefault="00C57E50" w:rsidP="00497F76">
      <w:pPr>
        <w:spacing w:after="0" w:line="240" w:lineRule="auto"/>
        <w:rPr>
          <w:sz w:val="24"/>
          <w:szCs w:val="24"/>
        </w:rPr>
      </w:pPr>
      <w:r w:rsidRPr="00497F76">
        <w:rPr>
          <w:sz w:val="24"/>
          <w:szCs w:val="24"/>
        </w:rPr>
        <w:t xml:space="preserve">                             </w:t>
      </w:r>
      <w:r w:rsidRPr="00497F76">
        <w:rPr>
          <w:sz w:val="24"/>
          <w:szCs w:val="24"/>
          <w:lang w:val="id-ID"/>
        </w:rPr>
        <w:t>praktikum</w:t>
      </w:r>
      <w:r w:rsidRPr="00497F76">
        <w:rPr>
          <w:sz w:val="24"/>
          <w:szCs w:val="24"/>
        </w:rPr>
        <w:t>!</w:t>
      </w:r>
      <w:bookmarkStart w:id="0" w:name="_GoBack"/>
      <w:bookmarkEnd w:id="0"/>
    </w:p>
    <w:p w14:paraId="65A6F6FC" w14:textId="77777777" w:rsidR="007427BF" w:rsidRPr="00497F76" w:rsidRDefault="007427BF" w:rsidP="00497F7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336" w:type="dxa"/>
        <w:jc w:val="center"/>
        <w:tblLook w:val="04A0" w:firstRow="1" w:lastRow="0" w:firstColumn="1" w:lastColumn="0" w:noHBand="0" w:noVBand="1"/>
      </w:tblPr>
      <w:tblGrid>
        <w:gridCol w:w="2889"/>
        <w:gridCol w:w="6447"/>
      </w:tblGrid>
      <w:tr w:rsidR="00671673" w:rsidRPr="00497F76" w14:paraId="76EEC118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D0CECE" w:themeFill="background2" w:themeFillShade="E6"/>
          </w:tcPr>
          <w:p w14:paraId="58DB7A46" w14:textId="4B7DD14A" w:rsidR="00671673" w:rsidRPr="00497F76" w:rsidRDefault="005132F4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</w:rPr>
              <w:t>Tujuan</w:t>
            </w:r>
            <w:r w:rsidR="00232F08" w:rsidRPr="00497F76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497F76" w14:paraId="5714F574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3E0B6B02" w14:textId="2C7C75C7" w:rsidR="00232F08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……….</w:t>
            </w:r>
          </w:p>
        </w:tc>
      </w:tr>
      <w:tr w:rsidR="005132F4" w:rsidRPr="00497F76" w14:paraId="04FFAB7C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D0CECE" w:themeFill="background2" w:themeFillShade="E6"/>
          </w:tcPr>
          <w:p w14:paraId="3EB370EB" w14:textId="1B0EF72C" w:rsidR="005132F4" w:rsidRPr="00497F76" w:rsidRDefault="005132F4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</w:rPr>
              <w:t>Alat dan Bahan</w:t>
            </w:r>
            <w:r w:rsidR="00232F08" w:rsidRPr="00497F76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97F76" w14:paraId="135B43D7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197E0A3B" w14:textId="12F79864" w:rsidR="00232F08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……….</w:t>
            </w:r>
          </w:p>
        </w:tc>
      </w:tr>
      <w:tr w:rsidR="005132F4" w:rsidRPr="00497F76" w14:paraId="492D56DA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D0CECE" w:themeFill="background2" w:themeFillShade="E6"/>
          </w:tcPr>
          <w:p w14:paraId="5DCE29FA" w14:textId="5E8DECA1" w:rsidR="005132F4" w:rsidRPr="00497F76" w:rsidRDefault="00232F08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</w:rPr>
              <w:t xml:space="preserve">Prosedur </w:t>
            </w:r>
            <w:r w:rsidR="00C57E50" w:rsidRPr="00497F76">
              <w:rPr>
                <w:sz w:val="24"/>
                <w:szCs w:val="24"/>
              </w:rPr>
              <w:t>K</w:t>
            </w:r>
            <w:r w:rsidRPr="00497F76">
              <w:rPr>
                <w:sz w:val="24"/>
                <w:szCs w:val="24"/>
              </w:rPr>
              <w:t>erja</w:t>
            </w:r>
            <w:r w:rsidR="00D57D29" w:rsidRPr="00497F76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497F76" w14:paraId="534E0232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3794675C" w14:textId="4E40472E" w:rsidR="00232F08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……….</w:t>
            </w:r>
          </w:p>
        </w:tc>
      </w:tr>
      <w:tr w:rsidR="005132F4" w:rsidRPr="00497F76" w14:paraId="715519B9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D0CECE" w:themeFill="background2" w:themeFillShade="E6"/>
          </w:tcPr>
          <w:p w14:paraId="54E1B121" w14:textId="1724665F" w:rsidR="005132F4" w:rsidRPr="00497F76" w:rsidRDefault="005132F4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</w:rPr>
              <w:t>Hasil Praktikum</w:t>
            </w:r>
            <w:r w:rsidR="00232F08" w:rsidRPr="00497F76">
              <w:rPr>
                <w:sz w:val="24"/>
                <w:szCs w:val="24"/>
                <w:lang w:val="id-ID"/>
              </w:rPr>
              <w:t xml:space="preserve"> (gambar </w:t>
            </w:r>
            <w:r w:rsidR="003B652A" w:rsidRPr="00497F76">
              <w:rPr>
                <w:sz w:val="24"/>
                <w:szCs w:val="24"/>
              </w:rPr>
              <w:t>morfologi dan sebutkan bagian</w:t>
            </w:r>
            <w:r w:rsidR="00012AF1" w:rsidRPr="00497F76">
              <w:rPr>
                <w:sz w:val="24"/>
                <w:szCs w:val="24"/>
                <w:lang w:val="id-ID"/>
              </w:rPr>
              <w:t xml:space="preserve"> dari </w:t>
            </w:r>
            <w:r w:rsidR="00701F16" w:rsidRPr="00497F76">
              <w:rPr>
                <w:sz w:val="24"/>
                <w:szCs w:val="24"/>
                <w:lang w:val="id-ID"/>
              </w:rPr>
              <w:t>u</w:t>
            </w:r>
            <w:r w:rsidR="00012AF1" w:rsidRPr="00497F76">
              <w:rPr>
                <w:sz w:val="24"/>
                <w:szCs w:val="24"/>
                <w:lang w:val="id-ID"/>
              </w:rPr>
              <w:t xml:space="preserve">ntaian sel </w:t>
            </w:r>
            <w:r w:rsidR="00012AF1" w:rsidRPr="00497F76">
              <w:rPr>
                <w:i/>
                <w:iCs/>
                <w:sz w:val="24"/>
                <w:szCs w:val="24"/>
                <w:lang w:val="id-ID"/>
              </w:rPr>
              <w:t>A. azollae</w:t>
            </w:r>
            <w:r w:rsidR="00232F08" w:rsidRPr="00497F76">
              <w:rPr>
                <w:sz w:val="24"/>
                <w:szCs w:val="24"/>
                <w:lang w:val="id-ID"/>
              </w:rPr>
              <w:t>)</w:t>
            </w:r>
            <w:r w:rsidR="00D57D29" w:rsidRPr="00497F76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701F16" w:rsidRPr="00497F76" w14:paraId="5F224E5E" w14:textId="77777777" w:rsidTr="00C57E50">
        <w:trPr>
          <w:trHeight w:val="16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74D00F16" w14:textId="3F9DDE4A" w:rsidR="00701F16" w:rsidRPr="00497F76" w:rsidRDefault="00C57E50" w:rsidP="00497F76">
            <w:pPr>
              <w:jc w:val="both"/>
              <w:rPr>
                <w:bCs/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……….</w:t>
            </w:r>
          </w:p>
          <w:p w14:paraId="5AC2E06F" w14:textId="77777777" w:rsidR="00701F16" w:rsidRPr="00497F76" w:rsidRDefault="00701F16" w:rsidP="00497F76">
            <w:pPr>
              <w:jc w:val="both"/>
              <w:rPr>
                <w:bCs/>
                <w:sz w:val="24"/>
                <w:szCs w:val="24"/>
              </w:rPr>
            </w:pPr>
          </w:p>
          <w:p w14:paraId="177C09F8" w14:textId="77777777" w:rsidR="00701F16" w:rsidRPr="00497F76" w:rsidRDefault="00701F16" w:rsidP="00497F76">
            <w:pPr>
              <w:jc w:val="both"/>
              <w:rPr>
                <w:bCs/>
                <w:sz w:val="24"/>
                <w:szCs w:val="24"/>
              </w:rPr>
            </w:pPr>
          </w:p>
          <w:p w14:paraId="1C35E24D" w14:textId="77777777" w:rsidR="00701F16" w:rsidRPr="00497F76" w:rsidRDefault="00701F16" w:rsidP="00497F76">
            <w:pPr>
              <w:jc w:val="both"/>
              <w:rPr>
                <w:bCs/>
                <w:sz w:val="24"/>
                <w:szCs w:val="24"/>
              </w:rPr>
            </w:pPr>
          </w:p>
          <w:p w14:paraId="31A9EE28" w14:textId="0C971CBB" w:rsidR="00701F16" w:rsidRPr="00497F76" w:rsidRDefault="00701F16" w:rsidP="00497F76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012AF1" w:rsidRPr="00497F76" w14:paraId="0921EE49" w14:textId="77777777" w:rsidTr="00C57E50">
        <w:trPr>
          <w:trHeight w:val="170"/>
          <w:jc w:val="center"/>
        </w:trPr>
        <w:tc>
          <w:tcPr>
            <w:tcW w:w="9336" w:type="dxa"/>
            <w:gridSpan w:val="2"/>
            <w:tcBorders>
              <w:bottom w:val="single" w:sz="4" w:space="0" w:color="auto"/>
            </w:tcBorders>
          </w:tcPr>
          <w:p w14:paraId="4072A49D" w14:textId="37A7ED7F" w:rsidR="00012AF1" w:rsidRPr="00497F76" w:rsidRDefault="00012AF1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 xml:space="preserve">Morfologi  </w:t>
            </w:r>
            <w:r w:rsidRPr="00497F76">
              <w:rPr>
                <w:i/>
                <w:iCs/>
                <w:sz w:val="24"/>
                <w:szCs w:val="24"/>
              </w:rPr>
              <w:t>Anabaena azollae</w:t>
            </w:r>
            <w:r w:rsidRPr="00497F76">
              <w:rPr>
                <w:sz w:val="24"/>
                <w:szCs w:val="24"/>
                <w:lang w:val="id-ID"/>
              </w:rPr>
              <w:t xml:space="preserve"> </w:t>
            </w:r>
            <w:r w:rsidRPr="00497F76">
              <w:rPr>
                <w:sz w:val="24"/>
                <w:szCs w:val="24"/>
              </w:rPr>
              <w:t>:</w:t>
            </w:r>
          </w:p>
        </w:tc>
      </w:tr>
      <w:tr w:rsidR="00C57E50" w:rsidRPr="00497F76" w14:paraId="034C30FA" w14:textId="77777777" w:rsidTr="00C57E50">
        <w:trPr>
          <w:trHeight w:val="160"/>
          <w:jc w:val="center"/>
        </w:trPr>
        <w:tc>
          <w:tcPr>
            <w:tcW w:w="2889" w:type="dxa"/>
            <w:tcBorders>
              <w:bottom w:val="single" w:sz="4" w:space="0" w:color="auto"/>
              <w:right w:val="nil"/>
            </w:tcBorders>
          </w:tcPr>
          <w:p w14:paraId="75BF126D" w14:textId="46A02F81" w:rsidR="00C57E50" w:rsidRPr="00497F76" w:rsidRDefault="00C57E50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  <w:lang w:val="id-ID"/>
              </w:rPr>
              <w:t>Bentuk Sel vegetatif</w:t>
            </w:r>
          </w:p>
        </w:tc>
        <w:tc>
          <w:tcPr>
            <w:tcW w:w="6447" w:type="dxa"/>
            <w:tcBorders>
              <w:left w:val="nil"/>
              <w:bottom w:val="single" w:sz="4" w:space="0" w:color="auto"/>
            </w:tcBorders>
          </w:tcPr>
          <w:p w14:paraId="3D8A7235" w14:textId="562D0F27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C57E50" w:rsidRPr="00497F76" w14:paraId="00CC824C" w14:textId="77777777" w:rsidTr="00C57E50">
        <w:trPr>
          <w:trHeight w:val="170"/>
          <w:jc w:val="center"/>
        </w:trPr>
        <w:tc>
          <w:tcPr>
            <w:tcW w:w="2889" w:type="dxa"/>
            <w:tcBorders>
              <w:bottom w:val="single" w:sz="4" w:space="0" w:color="auto"/>
              <w:right w:val="nil"/>
            </w:tcBorders>
          </w:tcPr>
          <w:p w14:paraId="1CFF9282" w14:textId="3077DFD6" w:rsidR="00C57E50" w:rsidRPr="00497F76" w:rsidRDefault="00C57E50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  <w:lang w:val="id-ID"/>
              </w:rPr>
              <w:t>Warna sel vegetatif</w:t>
            </w:r>
          </w:p>
        </w:tc>
        <w:tc>
          <w:tcPr>
            <w:tcW w:w="6447" w:type="dxa"/>
            <w:tcBorders>
              <w:left w:val="nil"/>
              <w:bottom w:val="single" w:sz="4" w:space="0" w:color="auto"/>
            </w:tcBorders>
          </w:tcPr>
          <w:p w14:paraId="1D87E0EC" w14:textId="5541B4B3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C57E50" w:rsidRPr="00497F76" w14:paraId="43811221" w14:textId="77777777" w:rsidTr="00C57E50">
        <w:trPr>
          <w:trHeight w:val="170"/>
          <w:jc w:val="center"/>
        </w:trPr>
        <w:tc>
          <w:tcPr>
            <w:tcW w:w="2889" w:type="dxa"/>
            <w:tcBorders>
              <w:right w:val="nil"/>
            </w:tcBorders>
          </w:tcPr>
          <w:p w14:paraId="40AF58CE" w14:textId="252DEA4A" w:rsidR="00C57E50" w:rsidRPr="00497F76" w:rsidRDefault="00C57E50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  <w:lang w:val="id-ID"/>
              </w:rPr>
              <w:t>Bentuk Sel heterocyst</w:t>
            </w:r>
          </w:p>
        </w:tc>
        <w:tc>
          <w:tcPr>
            <w:tcW w:w="6447" w:type="dxa"/>
            <w:tcBorders>
              <w:left w:val="nil"/>
            </w:tcBorders>
          </w:tcPr>
          <w:p w14:paraId="5A171B59" w14:textId="1CDBAC54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C57E50" w:rsidRPr="00497F76" w14:paraId="579379F2" w14:textId="77777777" w:rsidTr="00C57E50">
        <w:trPr>
          <w:trHeight w:val="170"/>
          <w:jc w:val="center"/>
        </w:trPr>
        <w:tc>
          <w:tcPr>
            <w:tcW w:w="2889" w:type="dxa"/>
            <w:tcBorders>
              <w:right w:val="nil"/>
            </w:tcBorders>
          </w:tcPr>
          <w:p w14:paraId="4024A012" w14:textId="3B3446AF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  <w:lang w:val="id-ID"/>
              </w:rPr>
              <w:t>Warna sel  heterocyst</w:t>
            </w:r>
          </w:p>
        </w:tc>
        <w:tc>
          <w:tcPr>
            <w:tcW w:w="6447" w:type="dxa"/>
            <w:tcBorders>
              <w:left w:val="nil"/>
            </w:tcBorders>
          </w:tcPr>
          <w:p w14:paraId="02C19590" w14:textId="60F5F8B1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C57E50" w:rsidRPr="00497F76" w14:paraId="0967C58D" w14:textId="77777777" w:rsidTr="00C57E50">
        <w:trPr>
          <w:trHeight w:val="170"/>
          <w:jc w:val="center"/>
        </w:trPr>
        <w:tc>
          <w:tcPr>
            <w:tcW w:w="2889" w:type="dxa"/>
            <w:tcBorders>
              <w:right w:val="nil"/>
            </w:tcBorders>
          </w:tcPr>
          <w:p w14:paraId="4FBA2171" w14:textId="6CACE812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  <w:lang w:val="id-ID"/>
              </w:rPr>
              <w:t>Bentuk Sel akinet</w:t>
            </w:r>
          </w:p>
        </w:tc>
        <w:tc>
          <w:tcPr>
            <w:tcW w:w="6447" w:type="dxa"/>
            <w:tcBorders>
              <w:left w:val="nil"/>
            </w:tcBorders>
          </w:tcPr>
          <w:p w14:paraId="03204E48" w14:textId="12E322BA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C57E50" w:rsidRPr="00497F76" w14:paraId="2FF02F23" w14:textId="77777777" w:rsidTr="00C57E50">
        <w:trPr>
          <w:trHeight w:val="170"/>
          <w:jc w:val="center"/>
        </w:trPr>
        <w:tc>
          <w:tcPr>
            <w:tcW w:w="2889" w:type="dxa"/>
            <w:tcBorders>
              <w:right w:val="nil"/>
            </w:tcBorders>
          </w:tcPr>
          <w:p w14:paraId="6D975A07" w14:textId="029D0FC7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  <w:lang w:val="id-ID"/>
              </w:rPr>
              <w:t>Warna sel  akinet</w:t>
            </w:r>
          </w:p>
        </w:tc>
        <w:tc>
          <w:tcPr>
            <w:tcW w:w="6447" w:type="dxa"/>
            <w:tcBorders>
              <w:left w:val="nil"/>
            </w:tcBorders>
          </w:tcPr>
          <w:p w14:paraId="70B02108" w14:textId="610AD729" w:rsidR="00C57E50" w:rsidRPr="00497F76" w:rsidRDefault="00C57E50" w:rsidP="00497F76">
            <w:p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: ……….</w:t>
            </w:r>
          </w:p>
        </w:tc>
      </w:tr>
      <w:tr w:rsidR="00012AF1" w:rsidRPr="00497F76" w14:paraId="7C11CFD3" w14:textId="77777777" w:rsidTr="00C57E50">
        <w:trPr>
          <w:trHeight w:val="170"/>
          <w:jc w:val="center"/>
        </w:trPr>
        <w:tc>
          <w:tcPr>
            <w:tcW w:w="9336" w:type="dxa"/>
            <w:gridSpan w:val="2"/>
            <w:shd w:val="clear" w:color="auto" w:fill="D0CECE" w:themeFill="background2" w:themeFillShade="E6"/>
          </w:tcPr>
          <w:p w14:paraId="3697E3FA" w14:textId="18253416" w:rsidR="00012AF1" w:rsidRPr="00497F76" w:rsidRDefault="00012AF1" w:rsidP="00497F76">
            <w:pPr>
              <w:jc w:val="both"/>
              <w:rPr>
                <w:sz w:val="24"/>
                <w:szCs w:val="24"/>
                <w:lang w:val="id-ID"/>
              </w:rPr>
            </w:pPr>
            <w:r w:rsidRPr="00497F76">
              <w:rPr>
                <w:sz w:val="24"/>
                <w:szCs w:val="24"/>
              </w:rPr>
              <w:t>Pertanyaan</w:t>
            </w:r>
            <w:r w:rsidRPr="00497F76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012AF1" w:rsidRPr="00497F76" w14:paraId="18442BBA" w14:textId="77777777" w:rsidTr="00C57E50">
        <w:trPr>
          <w:trHeight w:val="17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43174FE8" w14:textId="77777777" w:rsidR="00012AF1" w:rsidRPr="00497F76" w:rsidRDefault="00012AF1" w:rsidP="00497F7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 xml:space="preserve">Sebutkan fungsi dari bagian morfologi </w:t>
            </w:r>
            <w:r w:rsidRPr="00497F76">
              <w:rPr>
                <w:i/>
                <w:iCs/>
                <w:sz w:val="24"/>
                <w:szCs w:val="24"/>
              </w:rPr>
              <w:t>Anabaena azollae</w:t>
            </w:r>
            <w:r w:rsidRPr="00497F76">
              <w:rPr>
                <w:sz w:val="24"/>
                <w:szCs w:val="24"/>
              </w:rPr>
              <w:t>!</w:t>
            </w:r>
          </w:p>
          <w:p w14:paraId="525EC1F8" w14:textId="706155C3" w:rsidR="00C57E50" w:rsidRPr="00497F76" w:rsidRDefault="00C57E50" w:rsidP="00497F76">
            <w:pPr>
              <w:pStyle w:val="ListParagraph"/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Jawaban : ………..</w:t>
            </w:r>
          </w:p>
        </w:tc>
      </w:tr>
      <w:tr w:rsidR="00012AF1" w:rsidRPr="00497F76" w14:paraId="748F6BC7" w14:textId="77777777" w:rsidTr="00C57E50">
        <w:trPr>
          <w:trHeight w:val="17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4B28EA8B" w14:textId="77777777" w:rsidR="00012AF1" w:rsidRPr="00497F76" w:rsidRDefault="00012AF1" w:rsidP="00497F7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 xml:space="preserve">Jelaskan hubungan simbiosis antara </w:t>
            </w:r>
            <w:r w:rsidRPr="00497F76">
              <w:rPr>
                <w:i/>
                <w:iCs/>
                <w:sz w:val="24"/>
                <w:szCs w:val="24"/>
              </w:rPr>
              <w:t>Azolla pinnata</w:t>
            </w:r>
            <w:r w:rsidRPr="00497F76">
              <w:rPr>
                <w:sz w:val="24"/>
                <w:szCs w:val="24"/>
              </w:rPr>
              <w:t xml:space="preserve"> dengan </w:t>
            </w:r>
            <w:r w:rsidRPr="00497F76">
              <w:rPr>
                <w:i/>
                <w:iCs/>
                <w:sz w:val="24"/>
                <w:szCs w:val="24"/>
              </w:rPr>
              <w:t>Anabaena azollae</w:t>
            </w:r>
            <w:r w:rsidRPr="00497F76">
              <w:rPr>
                <w:sz w:val="24"/>
                <w:szCs w:val="24"/>
              </w:rPr>
              <w:t>!</w:t>
            </w:r>
          </w:p>
          <w:p w14:paraId="0A4E2FE0" w14:textId="7BBAA9F7" w:rsidR="00C57E50" w:rsidRPr="00497F76" w:rsidRDefault="00C57E50" w:rsidP="00497F76">
            <w:pPr>
              <w:pStyle w:val="ListParagraph"/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Jawaban : ………..</w:t>
            </w:r>
          </w:p>
        </w:tc>
      </w:tr>
      <w:tr w:rsidR="00012AF1" w:rsidRPr="00497F76" w14:paraId="110C7FF5" w14:textId="77777777" w:rsidTr="00C57E50">
        <w:trPr>
          <w:trHeight w:val="170"/>
          <w:jc w:val="center"/>
        </w:trPr>
        <w:tc>
          <w:tcPr>
            <w:tcW w:w="9336" w:type="dxa"/>
            <w:gridSpan w:val="2"/>
            <w:shd w:val="clear" w:color="auto" w:fill="auto"/>
          </w:tcPr>
          <w:p w14:paraId="56D09827" w14:textId="77777777" w:rsidR="00012AF1" w:rsidRPr="00497F76" w:rsidRDefault="00012AF1" w:rsidP="00497F76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  <w:lang w:val="id-ID"/>
              </w:rPr>
              <w:t xml:space="preserve">Jelaskan mengapa pada pembuatan preparat </w:t>
            </w:r>
            <w:r w:rsidRPr="00497F76">
              <w:rPr>
                <w:i/>
                <w:iCs/>
                <w:sz w:val="24"/>
                <w:szCs w:val="24"/>
                <w:lang w:val="id-ID"/>
              </w:rPr>
              <w:t>A. azollae</w:t>
            </w:r>
            <w:r w:rsidRPr="00497F76">
              <w:rPr>
                <w:sz w:val="24"/>
                <w:szCs w:val="24"/>
                <w:lang w:val="id-ID"/>
              </w:rPr>
              <w:t xml:space="preserve"> harus dilakukan penumbukan (maserasi) daun Azolla!</w:t>
            </w:r>
          </w:p>
          <w:p w14:paraId="3D26B578" w14:textId="1B69F6AC" w:rsidR="00C57E50" w:rsidRPr="00497F76" w:rsidRDefault="00C57E50" w:rsidP="00497F76">
            <w:pPr>
              <w:pStyle w:val="ListParagraph"/>
              <w:jc w:val="both"/>
              <w:rPr>
                <w:sz w:val="24"/>
                <w:szCs w:val="24"/>
              </w:rPr>
            </w:pPr>
            <w:r w:rsidRPr="00497F76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Default="007427BF" w:rsidP="00497F76">
      <w:pPr>
        <w:spacing w:after="0" w:line="240" w:lineRule="auto"/>
      </w:pPr>
    </w:p>
    <w:sectPr w:rsidR="00742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12AF1"/>
    <w:rsid w:val="00055209"/>
    <w:rsid w:val="00131097"/>
    <w:rsid w:val="00232F08"/>
    <w:rsid w:val="003B652A"/>
    <w:rsid w:val="003D2F6B"/>
    <w:rsid w:val="00494A95"/>
    <w:rsid w:val="00497F76"/>
    <w:rsid w:val="004C1137"/>
    <w:rsid w:val="005132F4"/>
    <w:rsid w:val="00671673"/>
    <w:rsid w:val="006A2395"/>
    <w:rsid w:val="00701F16"/>
    <w:rsid w:val="007427BF"/>
    <w:rsid w:val="00854578"/>
    <w:rsid w:val="008816DF"/>
    <w:rsid w:val="008C79A1"/>
    <w:rsid w:val="00B41A63"/>
    <w:rsid w:val="00C57E50"/>
    <w:rsid w:val="00D57D29"/>
    <w:rsid w:val="00DB6E7F"/>
    <w:rsid w:val="00DF0C10"/>
    <w:rsid w:val="00EB2FE3"/>
    <w:rsid w:val="00F3095D"/>
    <w:rsid w:val="00F5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8</cp:revision>
  <dcterms:created xsi:type="dcterms:W3CDTF">2021-03-03T23:46:00Z</dcterms:created>
  <dcterms:modified xsi:type="dcterms:W3CDTF">2022-03-03T02:54:00Z</dcterms:modified>
</cp:coreProperties>
</file>