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BA677" w14:textId="77777777" w:rsidR="0014761E" w:rsidRPr="006F5E19" w:rsidRDefault="0014761E" w:rsidP="006F091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LOGBOOK PRAKTIKUM</w:t>
      </w:r>
    </w:p>
    <w:p w14:paraId="05EE01A5" w14:textId="77777777" w:rsidR="0014761E" w:rsidRPr="006F5E19" w:rsidRDefault="0014761E" w:rsidP="006F0918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6F5E19">
        <w:rPr>
          <w:b/>
          <w:sz w:val="24"/>
          <w:szCs w:val="24"/>
          <w:lang w:val="id-ID"/>
        </w:rPr>
        <w:t>MIKROBIOLOGI PERTANIAN</w:t>
      </w:r>
    </w:p>
    <w:p w14:paraId="16C1C553" w14:textId="77777777" w:rsidR="0014761E" w:rsidRPr="006F5E19" w:rsidRDefault="0014761E" w:rsidP="006F091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PROGRAM STUDI AGROTEKNOLOGI FAKULTAS PERTANIAN</w:t>
      </w:r>
    </w:p>
    <w:p w14:paraId="22BBC557" w14:textId="77777777" w:rsidR="0014761E" w:rsidRPr="006F5E19" w:rsidRDefault="0014761E" w:rsidP="006F091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UNIVERSITAS PADJADJARAN</w:t>
      </w:r>
    </w:p>
    <w:p w14:paraId="188E5953" w14:textId="77777777" w:rsidR="0014761E" w:rsidRPr="006F5E19" w:rsidRDefault="0014761E" w:rsidP="006F091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TAHUN 2022</w:t>
      </w:r>
    </w:p>
    <w:p w14:paraId="280579E7" w14:textId="77777777" w:rsidR="0014761E" w:rsidRPr="006F5E19" w:rsidRDefault="0014761E" w:rsidP="006F0918">
      <w:pPr>
        <w:spacing w:after="0" w:line="240" w:lineRule="auto"/>
        <w:rPr>
          <w:sz w:val="24"/>
          <w:szCs w:val="24"/>
        </w:rPr>
      </w:pPr>
    </w:p>
    <w:p w14:paraId="752267F5" w14:textId="77777777" w:rsidR="0014761E" w:rsidRPr="006F5E19" w:rsidRDefault="0014761E" w:rsidP="00EF11BB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>Nama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43FB286D" w14:textId="77777777" w:rsidR="0014761E" w:rsidRPr="006F5E19" w:rsidRDefault="0014761E" w:rsidP="00EF11BB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sz w:val="24"/>
          <w:szCs w:val="24"/>
        </w:rPr>
        <w:t>NPM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2D8A3FC6" w14:textId="7664E4A7" w:rsidR="00EF11BB" w:rsidRDefault="007427BF" w:rsidP="00EF11BB">
      <w:pPr>
        <w:spacing w:after="0" w:line="240" w:lineRule="auto"/>
        <w:jc w:val="both"/>
        <w:rPr>
          <w:b/>
          <w:sz w:val="24"/>
          <w:szCs w:val="24"/>
        </w:rPr>
      </w:pPr>
      <w:r w:rsidRPr="0014761E">
        <w:rPr>
          <w:sz w:val="24"/>
          <w:szCs w:val="24"/>
        </w:rPr>
        <w:t>Materi</w:t>
      </w:r>
      <w:r w:rsidRPr="0014761E">
        <w:rPr>
          <w:sz w:val="24"/>
          <w:szCs w:val="24"/>
        </w:rPr>
        <w:tab/>
      </w:r>
      <w:r w:rsidRPr="0014761E">
        <w:rPr>
          <w:sz w:val="24"/>
          <w:szCs w:val="24"/>
        </w:rPr>
        <w:tab/>
        <w:t xml:space="preserve">: </w:t>
      </w:r>
      <w:r w:rsidR="006F0918" w:rsidRPr="006F0918">
        <w:rPr>
          <w:b/>
          <w:sz w:val="24"/>
          <w:szCs w:val="24"/>
        </w:rPr>
        <w:t xml:space="preserve">Isolasi </w:t>
      </w:r>
      <w:r w:rsidR="006F0918">
        <w:rPr>
          <w:b/>
          <w:sz w:val="24"/>
          <w:szCs w:val="24"/>
        </w:rPr>
        <w:t>d</w:t>
      </w:r>
      <w:r w:rsidR="006F0918" w:rsidRPr="006F0918">
        <w:rPr>
          <w:b/>
          <w:sz w:val="24"/>
          <w:szCs w:val="24"/>
        </w:rPr>
        <w:t xml:space="preserve">an Penentuan Populasi Bakteri </w:t>
      </w:r>
      <w:r w:rsidR="006F0918">
        <w:rPr>
          <w:b/>
          <w:sz w:val="24"/>
          <w:szCs w:val="24"/>
        </w:rPr>
        <w:t>d</w:t>
      </w:r>
      <w:r w:rsidR="006F0918" w:rsidRPr="006F0918">
        <w:rPr>
          <w:b/>
          <w:sz w:val="24"/>
          <w:szCs w:val="24"/>
        </w:rPr>
        <w:t xml:space="preserve">an Jamur </w:t>
      </w:r>
      <w:r w:rsidR="006F0918">
        <w:rPr>
          <w:b/>
          <w:sz w:val="24"/>
          <w:szCs w:val="24"/>
        </w:rPr>
        <w:t>d</w:t>
      </w:r>
      <w:r w:rsidR="006F0918" w:rsidRPr="006F0918">
        <w:rPr>
          <w:b/>
          <w:sz w:val="24"/>
          <w:szCs w:val="24"/>
        </w:rPr>
        <w:t>ari Tanah, Rizosf</w:t>
      </w:r>
      <w:r w:rsidR="006F0918">
        <w:rPr>
          <w:b/>
          <w:sz w:val="24"/>
          <w:szCs w:val="24"/>
        </w:rPr>
        <w:t>e</w:t>
      </w:r>
      <w:r w:rsidR="006F0918" w:rsidRPr="006F0918">
        <w:rPr>
          <w:b/>
          <w:sz w:val="24"/>
          <w:szCs w:val="24"/>
        </w:rPr>
        <w:t>r, Filosf</w:t>
      </w:r>
      <w:r w:rsidR="006F0918">
        <w:rPr>
          <w:b/>
          <w:sz w:val="24"/>
          <w:szCs w:val="24"/>
        </w:rPr>
        <w:t>e</w:t>
      </w:r>
      <w:r w:rsidR="00EF11BB">
        <w:rPr>
          <w:b/>
          <w:sz w:val="24"/>
          <w:szCs w:val="24"/>
        </w:rPr>
        <w:t>r</w:t>
      </w:r>
      <w:bookmarkStart w:id="0" w:name="_GoBack"/>
      <w:bookmarkEnd w:id="0"/>
      <w:r w:rsidR="006F0918" w:rsidRPr="006F0918">
        <w:rPr>
          <w:b/>
          <w:sz w:val="24"/>
          <w:szCs w:val="24"/>
        </w:rPr>
        <w:t xml:space="preserve"> </w:t>
      </w:r>
    </w:p>
    <w:p w14:paraId="65A6F6FC" w14:textId="1AF64FED" w:rsidR="007427BF" w:rsidRPr="006F0918" w:rsidRDefault="00EF11BB" w:rsidP="00EF11B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6F0918">
        <w:rPr>
          <w:b/>
          <w:sz w:val="24"/>
          <w:szCs w:val="24"/>
        </w:rPr>
        <w:t>d</w:t>
      </w:r>
      <w:r w:rsidR="006F0918" w:rsidRPr="006F0918">
        <w:rPr>
          <w:b/>
          <w:sz w:val="24"/>
          <w:szCs w:val="24"/>
        </w:rPr>
        <w:t>an Spermosf</w:t>
      </w:r>
      <w:r w:rsidR="006F0918">
        <w:rPr>
          <w:b/>
          <w:sz w:val="24"/>
          <w:szCs w:val="24"/>
        </w:rPr>
        <w:t>e</w:t>
      </w:r>
      <w:r w:rsidR="006F0918" w:rsidRPr="006F0918">
        <w:rPr>
          <w:b/>
          <w:sz w:val="24"/>
          <w:szCs w:val="24"/>
        </w:rPr>
        <w:t>r</w:t>
      </w:r>
    </w:p>
    <w:p w14:paraId="30FD0313" w14:textId="77777777" w:rsidR="0014761E" w:rsidRPr="006F5E19" w:rsidRDefault="0014761E" w:rsidP="00EF11BB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bCs/>
          <w:sz w:val="24"/>
          <w:szCs w:val="24"/>
        </w:rPr>
        <w:t>Petunjuk</w:t>
      </w:r>
      <w:r w:rsidRPr="006F5E19">
        <w:rPr>
          <w:bCs/>
          <w:sz w:val="24"/>
          <w:szCs w:val="24"/>
        </w:rPr>
        <w:tab/>
        <w:t xml:space="preserve">: </w:t>
      </w:r>
      <w:r w:rsidRPr="006F5E19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756BCBFC" w14:textId="77777777" w:rsidR="0014761E" w:rsidRPr="006F5E19" w:rsidRDefault="0014761E" w:rsidP="00EF11BB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 xml:space="preserve">                             </w:t>
      </w:r>
      <w:r w:rsidRPr="006F5E19">
        <w:rPr>
          <w:sz w:val="24"/>
          <w:szCs w:val="24"/>
          <w:lang w:val="id-ID"/>
        </w:rPr>
        <w:t>praktikum</w:t>
      </w:r>
      <w:r w:rsidRPr="006F5E19">
        <w:rPr>
          <w:sz w:val="24"/>
          <w:szCs w:val="24"/>
        </w:rPr>
        <w:t>!</w:t>
      </w:r>
    </w:p>
    <w:p w14:paraId="78C8233E" w14:textId="77777777" w:rsidR="0014761E" w:rsidRPr="0014761E" w:rsidRDefault="0014761E" w:rsidP="006F0918">
      <w:pPr>
        <w:spacing w:after="0" w:line="240" w:lineRule="auto"/>
        <w:rPr>
          <w:sz w:val="24"/>
          <w:szCs w:val="24"/>
          <w:lang w:val="id-ID"/>
        </w:rPr>
      </w:pPr>
    </w:p>
    <w:tbl>
      <w:tblPr>
        <w:tblStyle w:val="TableGrid"/>
        <w:tblW w:w="9324" w:type="dxa"/>
        <w:jc w:val="center"/>
        <w:tblLook w:val="04A0" w:firstRow="1" w:lastRow="0" w:firstColumn="1" w:lastColumn="0" w:noHBand="0" w:noVBand="1"/>
      </w:tblPr>
      <w:tblGrid>
        <w:gridCol w:w="2888"/>
        <w:gridCol w:w="1774"/>
        <w:gridCol w:w="4662"/>
      </w:tblGrid>
      <w:tr w:rsidR="00671673" w:rsidRPr="006F0918" w14:paraId="76EEC118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8DB7A46" w14:textId="4B7DD14A" w:rsidR="00671673" w:rsidRPr="006F0918" w:rsidRDefault="005132F4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>Tujuan</w:t>
            </w:r>
            <w:r w:rsidR="00232F08" w:rsidRPr="006F0918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6F0918" w14:paraId="5714F574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3E0B6B02" w14:textId="74389417" w:rsidR="00232F0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0918" w14:paraId="04FFAB7C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3EB370EB" w14:textId="1B0EF72C" w:rsidR="005132F4" w:rsidRPr="006F0918" w:rsidRDefault="005132F4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>Alat dan Bahan</w:t>
            </w:r>
            <w:r w:rsidR="00232F08" w:rsidRPr="006F0918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6F0918" w14:paraId="135B43D7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197E0A3B" w14:textId="5229940F" w:rsidR="00232F0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0918" w14:paraId="492D56DA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DCE29FA" w14:textId="0927A0E9" w:rsidR="005132F4" w:rsidRPr="006F0918" w:rsidRDefault="00232F08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 xml:space="preserve">Prosedur </w:t>
            </w:r>
            <w:r w:rsidR="006F0918">
              <w:rPr>
                <w:sz w:val="24"/>
                <w:szCs w:val="24"/>
              </w:rPr>
              <w:t>K</w:t>
            </w:r>
            <w:r w:rsidRPr="006F0918">
              <w:rPr>
                <w:sz w:val="24"/>
                <w:szCs w:val="24"/>
              </w:rPr>
              <w:t>erja</w:t>
            </w:r>
            <w:r w:rsidR="00D57D29" w:rsidRPr="006F0918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6F0918" w14:paraId="534E0232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3794675C" w14:textId="507AB74D" w:rsidR="00232F0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0918" w14:paraId="715519B9" w14:textId="77777777" w:rsidTr="009B5BD3">
        <w:trPr>
          <w:trHeight w:val="243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54E1B121" w14:textId="3E4845FA" w:rsidR="005132F4" w:rsidRPr="006F0918" w:rsidRDefault="005132F4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>Hasil Praktikum</w:t>
            </w:r>
            <w:r w:rsidR="00232F08" w:rsidRPr="006F0918">
              <w:rPr>
                <w:sz w:val="24"/>
                <w:szCs w:val="24"/>
                <w:lang w:val="id-ID"/>
              </w:rPr>
              <w:t xml:space="preserve"> (</w:t>
            </w:r>
            <w:r w:rsidR="00F00CFD" w:rsidRPr="006F0918">
              <w:rPr>
                <w:sz w:val="24"/>
                <w:szCs w:val="24"/>
              </w:rPr>
              <w:t>foto</w:t>
            </w:r>
            <w:r w:rsidR="00F00CFD" w:rsidRPr="006F0918">
              <w:rPr>
                <w:i/>
                <w:sz w:val="24"/>
                <w:szCs w:val="24"/>
              </w:rPr>
              <w:t xml:space="preserve"> plate</w:t>
            </w:r>
            <w:r w:rsidR="00232F08" w:rsidRPr="006F0918">
              <w:rPr>
                <w:sz w:val="24"/>
                <w:szCs w:val="24"/>
                <w:lang w:val="id-ID"/>
              </w:rPr>
              <w:t>)</w:t>
            </w:r>
            <w:r w:rsidR="00D57D29" w:rsidRPr="006F0918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936EBB" w:rsidRPr="006F0918" w14:paraId="5F224E5E" w14:textId="77777777" w:rsidTr="009B5BD3">
        <w:trPr>
          <w:trHeight w:val="243"/>
          <w:jc w:val="center"/>
        </w:trPr>
        <w:tc>
          <w:tcPr>
            <w:tcW w:w="4662" w:type="dxa"/>
            <w:gridSpan w:val="2"/>
            <w:shd w:val="clear" w:color="auto" w:fill="auto"/>
          </w:tcPr>
          <w:p w14:paraId="6A2FB956" w14:textId="77777777" w:rsidR="00232F08" w:rsidRPr="006F0918" w:rsidRDefault="00EB2FE3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 xml:space="preserve">Metode </w:t>
            </w:r>
            <w:r w:rsidR="00F00CFD" w:rsidRPr="006F0918">
              <w:rPr>
                <w:bCs/>
                <w:sz w:val="24"/>
                <w:szCs w:val="24"/>
              </w:rPr>
              <w:t>Tuang (Bakteri)</w:t>
            </w:r>
          </w:p>
          <w:p w14:paraId="404EFBAD" w14:textId="77777777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noProof/>
                <w:sz w:val="24"/>
                <w:szCs w:val="24"/>
              </w:rPr>
              <w:drawing>
                <wp:inline distT="0" distB="0" distL="0" distR="0" wp14:anchorId="777ECDB9" wp14:editId="7917F145">
                  <wp:extent cx="1647536" cy="180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8" r="27906"/>
                          <a:stretch/>
                        </pic:blipFill>
                        <pic:spPr bwMode="auto">
                          <a:xfrm>
                            <a:off x="0" y="0"/>
                            <a:ext cx="164753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035EC7" w14:textId="5D25F0A2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 xml:space="preserve">Gambar 1. </w:t>
            </w:r>
            <w:r w:rsidR="00CC3565" w:rsidRPr="006F0918">
              <w:rPr>
                <w:bCs/>
                <w:sz w:val="24"/>
                <w:szCs w:val="24"/>
              </w:rPr>
              <w:t xml:space="preserve">Pengenceran 1 </w:t>
            </w:r>
            <w:r w:rsidR="00CC3565" w:rsidRPr="006F0918">
              <w:rPr>
                <w:rFonts w:cstheme="minorHAnsi"/>
                <w:bCs/>
                <w:sz w:val="24"/>
                <w:szCs w:val="24"/>
              </w:rPr>
              <w:t>×</w:t>
            </w:r>
            <w:r w:rsidR="00CC3565" w:rsidRPr="006F0918">
              <w:rPr>
                <w:bCs/>
                <w:sz w:val="24"/>
                <w:szCs w:val="24"/>
              </w:rPr>
              <w:t xml:space="preserve"> 10</w:t>
            </w:r>
            <w:r w:rsidR="00CC3565" w:rsidRPr="006F0918">
              <w:rPr>
                <w:bCs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4662" w:type="dxa"/>
            <w:shd w:val="clear" w:color="auto" w:fill="auto"/>
          </w:tcPr>
          <w:p w14:paraId="1C35E24D" w14:textId="0ED6E5C9" w:rsidR="00232F08" w:rsidRPr="006F0918" w:rsidRDefault="00F00CFD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>Metode Metode Tuang (Jamur)</w:t>
            </w:r>
          </w:p>
          <w:p w14:paraId="7595C041" w14:textId="77777777" w:rsidR="00232F08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noProof/>
                <w:sz w:val="24"/>
                <w:szCs w:val="24"/>
              </w:rPr>
              <w:drawing>
                <wp:inline distT="0" distB="0" distL="0" distR="0" wp14:anchorId="59FB2383" wp14:editId="7AC47447">
                  <wp:extent cx="1840751" cy="180000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279" b="27382"/>
                          <a:stretch/>
                        </pic:blipFill>
                        <pic:spPr bwMode="auto">
                          <a:xfrm>
                            <a:off x="0" y="0"/>
                            <a:ext cx="184075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A9EE28" w14:textId="4DE92C20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>Gambar 2.</w:t>
            </w:r>
            <w:r w:rsidR="00CC3565" w:rsidRPr="006F0918">
              <w:rPr>
                <w:bCs/>
                <w:sz w:val="24"/>
                <w:szCs w:val="24"/>
              </w:rPr>
              <w:t xml:space="preserve"> Pengenceran 1 </w:t>
            </w:r>
            <w:r w:rsidR="00CC3565" w:rsidRPr="006F0918">
              <w:rPr>
                <w:rFonts w:cstheme="minorHAnsi"/>
                <w:bCs/>
                <w:sz w:val="24"/>
                <w:szCs w:val="24"/>
              </w:rPr>
              <w:t>×</w:t>
            </w:r>
            <w:r w:rsidR="00CC3565" w:rsidRPr="006F0918">
              <w:rPr>
                <w:bCs/>
                <w:sz w:val="24"/>
                <w:szCs w:val="24"/>
              </w:rPr>
              <w:t xml:space="preserve"> 10</w:t>
            </w:r>
            <w:r w:rsidR="00CC3565" w:rsidRPr="006F0918">
              <w:rPr>
                <w:bCs/>
                <w:sz w:val="24"/>
                <w:szCs w:val="24"/>
                <w:vertAlign w:val="superscript"/>
              </w:rPr>
              <w:t>-4</w:t>
            </w:r>
          </w:p>
        </w:tc>
      </w:tr>
      <w:tr w:rsidR="00936EBB" w:rsidRPr="006F0918" w14:paraId="05F0EFD3" w14:textId="77777777" w:rsidTr="009B5BD3">
        <w:trPr>
          <w:trHeight w:val="1562"/>
          <w:jc w:val="center"/>
        </w:trPr>
        <w:tc>
          <w:tcPr>
            <w:tcW w:w="4662" w:type="dxa"/>
            <w:gridSpan w:val="2"/>
            <w:shd w:val="clear" w:color="auto" w:fill="auto"/>
          </w:tcPr>
          <w:p w14:paraId="025B785A" w14:textId="77777777" w:rsidR="00F00CFD" w:rsidRPr="006F0918" w:rsidRDefault="00F00CFD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>Metode Gores (Bakteri)</w:t>
            </w:r>
          </w:p>
          <w:p w14:paraId="3289E9E3" w14:textId="77777777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7EED64" wp14:editId="6CAD1422">
                  <wp:extent cx="1963635" cy="1800000"/>
                  <wp:effectExtent l="0" t="0" r="0" b="0"/>
                  <wp:docPr id="15" name="Picture 15" descr="C:\Users\Yeni\Downloads\4421ad92-d11f-4ba2-b82e-e3556db8d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Yeni\Downloads\4421ad92-d11f-4ba2-b82e-e3556db8d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63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198C0F" w14:textId="4CB793AE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>Gambar 3.</w:t>
            </w:r>
          </w:p>
        </w:tc>
        <w:tc>
          <w:tcPr>
            <w:tcW w:w="4662" w:type="dxa"/>
            <w:shd w:val="clear" w:color="auto" w:fill="auto"/>
          </w:tcPr>
          <w:p w14:paraId="4802A73A" w14:textId="77777777" w:rsidR="00F00CFD" w:rsidRPr="006F0918" w:rsidRDefault="00F00CFD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bCs/>
                <w:sz w:val="24"/>
                <w:szCs w:val="24"/>
              </w:rPr>
              <w:t>Metode Gores (Jamur)</w:t>
            </w:r>
          </w:p>
          <w:p w14:paraId="322F4FB2" w14:textId="77777777" w:rsidR="00936EBB" w:rsidRPr="006F0918" w:rsidRDefault="00936EBB" w:rsidP="009B5BD3">
            <w:pPr>
              <w:jc w:val="center"/>
              <w:rPr>
                <w:bCs/>
                <w:sz w:val="24"/>
                <w:szCs w:val="24"/>
              </w:rPr>
            </w:pPr>
            <w:r w:rsidRPr="006F0918">
              <w:rPr>
                <w:noProof/>
                <w:sz w:val="24"/>
                <w:szCs w:val="24"/>
              </w:rPr>
              <w:drawing>
                <wp:inline distT="0" distB="0" distL="0" distR="0" wp14:anchorId="013F968A" wp14:editId="1FCF0EEA">
                  <wp:extent cx="1599539" cy="1800000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41" t="9971" b="22299"/>
                          <a:stretch/>
                        </pic:blipFill>
                        <pic:spPr bwMode="auto">
                          <a:xfrm>
                            <a:off x="0" y="0"/>
                            <a:ext cx="159953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1F0434" w14:textId="6A757FAA" w:rsidR="00936EBB" w:rsidRPr="006F0918" w:rsidRDefault="009B5BD3" w:rsidP="009B5B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Gambar </w:t>
            </w:r>
            <w:r w:rsidR="00936EBB" w:rsidRPr="006F0918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5132F4" w:rsidRPr="006F0918" w14:paraId="0921EE49" w14:textId="77777777" w:rsidTr="009B5BD3">
        <w:trPr>
          <w:trHeight w:val="258"/>
          <w:jc w:val="center"/>
        </w:trPr>
        <w:tc>
          <w:tcPr>
            <w:tcW w:w="9324" w:type="dxa"/>
            <w:gridSpan w:val="3"/>
            <w:tcBorders>
              <w:bottom w:val="single" w:sz="4" w:space="0" w:color="auto"/>
            </w:tcBorders>
          </w:tcPr>
          <w:p w14:paraId="4072A49D" w14:textId="30554C7C" w:rsidR="005132F4" w:rsidRPr="006F0918" w:rsidRDefault="00936EBB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lastRenderedPageBreak/>
              <w:t>Karakteristik Mikroba</w:t>
            </w:r>
            <w:r w:rsidR="00D57D29" w:rsidRPr="006F0918">
              <w:rPr>
                <w:sz w:val="24"/>
                <w:szCs w:val="24"/>
                <w:lang w:val="id-ID"/>
              </w:rPr>
              <w:t xml:space="preserve"> </w:t>
            </w:r>
            <w:r w:rsidR="005132F4" w:rsidRPr="006F0918">
              <w:rPr>
                <w:sz w:val="24"/>
                <w:szCs w:val="24"/>
              </w:rPr>
              <w:t>:</w:t>
            </w:r>
          </w:p>
        </w:tc>
      </w:tr>
      <w:tr w:rsidR="006F0918" w:rsidRPr="006F0918" w14:paraId="034C30FA" w14:textId="77777777" w:rsidTr="009B5BD3">
        <w:trPr>
          <w:trHeight w:val="243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75BF126D" w14:textId="102B9B21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metode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3D8A7235" w14:textId="1057ADF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: Metode Tuang (Gambar 1)</w:t>
            </w:r>
          </w:p>
        </w:tc>
      </w:tr>
      <w:tr w:rsidR="006F0918" w:rsidRPr="006F0918" w14:paraId="00CC824C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1CFF9282" w14:textId="3765BCAF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media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1D87E0EC" w14:textId="03183029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 xml:space="preserve">: </w:t>
            </w:r>
            <w:r w:rsidRPr="006F0918">
              <w:rPr>
                <w:i/>
                <w:sz w:val="24"/>
                <w:szCs w:val="24"/>
              </w:rPr>
              <w:t>Nutrient Agar</w:t>
            </w:r>
            <w:r w:rsidRPr="006F0918">
              <w:rPr>
                <w:sz w:val="24"/>
                <w:szCs w:val="24"/>
              </w:rPr>
              <w:t xml:space="preserve"> (NA) </w:t>
            </w:r>
          </w:p>
        </w:tc>
      </w:tr>
      <w:tr w:rsidR="006F0918" w:rsidRPr="006F0918" w14:paraId="43811221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40AF58CE" w14:textId="7E9F1B1E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Jenis pengamatan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5A171B59" w14:textId="54C5A16C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: Populasi Total Bakteri</w:t>
            </w:r>
          </w:p>
        </w:tc>
      </w:tr>
      <w:tr w:rsidR="006F0918" w:rsidRPr="006F0918" w14:paraId="579379F2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4024A012" w14:textId="57B0627C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Jumlah koloni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02C19590" w14:textId="65948E88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0967C58D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4FBA2171" w14:textId="395FA7CD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Warna koloni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03204E48" w14:textId="4AD370F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655A9C80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10EDB8D8" w14:textId="00454280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Bentuk Koloni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41CCB578" w14:textId="4CBB2BF8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2FF02F23" w14:textId="77777777" w:rsidTr="009B5BD3">
        <w:trPr>
          <w:trHeight w:val="258"/>
          <w:jc w:val="center"/>
        </w:trPr>
        <w:tc>
          <w:tcPr>
            <w:tcW w:w="9324" w:type="dxa"/>
            <w:gridSpan w:val="3"/>
          </w:tcPr>
          <w:p w14:paraId="70B02108" w14:textId="7777777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</w:p>
        </w:tc>
      </w:tr>
      <w:tr w:rsidR="006F0918" w:rsidRPr="006F0918" w14:paraId="5C0CF5A5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6D1257D6" w14:textId="5AD13839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metode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40782414" w14:textId="07594412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 xml:space="preserve">: </w:t>
            </w:r>
            <w:r w:rsidR="009B5BD3" w:rsidRPr="006F5E19">
              <w:rPr>
                <w:sz w:val="24"/>
                <w:szCs w:val="24"/>
              </w:rPr>
              <w:t>……….</w:t>
            </w:r>
            <w:r w:rsidR="009B5BD3" w:rsidRPr="006F0918">
              <w:rPr>
                <w:sz w:val="24"/>
                <w:szCs w:val="24"/>
              </w:rPr>
              <w:t xml:space="preserve"> </w:t>
            </w:r>
            <w:r w:rsidRPr="006F0918">
              <w:rPr>
                <w:sz w:val="24"/>
                <w:szCs w:val="24"/>
              </w:rPr>
              <w:t>(Gambar 2)</w:t>
            </w:r>
          </w:p>
        </w:tc>
      </w:tr>
      <w:tr w:rsidR="006F0918" w:rsidRPr="006F0918" w14:paraId="26CA86AE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7838A7BC" w14:textId="2766BBB9" w:rsidR="006F0918" w:rsidRPr="006F0918" w:rsidRDefault="006F0918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>Nama media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64E7AC51" w14:textId="6CAC6F0B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0F624244" w14:textId="77777777" w:rsidTr="009B5BD3">
        <w:trPr>
          <w:trHeight w:val="258"/>
          <w:jc w:val="center"/>
        </w:trPr>
        <w:tc>
          <w:tcPr>
            <w:tcW w:w="2888" w:type="dxa"/>
            <w:tcBorders>
              <w:right w:val="nil"/>
            </w:tcBorders>
          </w:tcPr>
          <w:p w14:paraId="429D803A" w14:textId="2B3C79F5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Jenis pengamatan</w:t>
            </w:r>
          </w:p>
        </w:tc>
        <w:tc>
          <w:tcPr>
            <w:tcW w:w="6435" w:type="dxa"/>
            <w:gridSpan w:val="2"/>
            <w:tcBorders>
              <w:left w:val="nil"/>
            </w:tcBorders>
          </w:tcPr>
          <w:p w14:paraId="3846CE39" w14:textId="0D52B76F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174B1601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4794F136" w14:textId="4A1F6600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Jumlah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05EE0539" w14:textId="6107E86D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5D407C48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5813ED35" w14:textId="3198D81B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Warna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3921B599" w14:textId="68BE6362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65789F2D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03CD0111" w14:textId="4FA74FEF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Bentuk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4613177B" w14:textId="345A9CF9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6FC3F4A4" w14:textId="77777777" w:rsidTr="009B5BD3">
        <w:trPr>
          <w:trHeight w:val="258"/>
          <w:jc w:val="center"/>
        </w:trPr>
        <w:tc>
          <w:tcPr>
            <w:tcW w:w="9324" w:type="dxa"/>
            <w:gridSpan w:val="3"/>
            <w:tcBorders>
              <w:bottom w:val="single" w:sz="4" w:space="0" w:color="auto"/>
            </w:tcBorders>
          </w:tcPr>
          <w:p w14:paraId="4FE06D0A" w14:textId="7777777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</w:p>
        </w:tc>
      </w:tr>
      <w:tr w:rsidR="006F0918" w:rsidRPr="006F0918" w14:paraId="40D47304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79F42F96" w14:textId="520E635A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metode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51C9ABE6" w14:textId="356AFD21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 xml:space="preserve">: </w:t>
            </w:r>
            <w:r w:rsidR="009B5BD3" w:rsidRPr="006F5E19">
              <w:rPr>
                <w:sz w:val="24"/>
                <w:szCs w:val="24"/>
              </w:rPr>
              <w:t>……….</w:t>
            </w:r>
            <w:r w:rsidR="009B5BD3" w:rsidRPr="006F0918">
              <w:rPr>
                <w:sz w:val="24"/>
                <w:szCs w:val="24"/>
              </w:rPr>
              <w:t xml:space="preserve"> </w:t>
            </w:r>
            <w:r w:rsidRPr="006F0918">
              <w:rPr>
                <w:sz w:val="24"/>
                <w:szCs w:val="24"/>
              </w:rPr>
              <w:t>(Gambar 3)</w:t>
            </w:r>
          </w:p>
        </w:tc>
      </w:tr>
      <w:tr w:rsidR="006F0918" w:rsidRPr="006F0918" w14:paraId="261A2626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314D3FD7" w14:textId="495A2A1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media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64D04CAB" w14:textId="5225FB8F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1BEBEE3D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5436341B" w14:textId="5CCC868A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Jenis pengamatan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5FFD8533" w14:textId="5B80BE1B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73807E6F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61E20877" w14:textId="1806C284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Warna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3791E810" w14:textId="1B8D6F5B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52362E8B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237F5340" w14:textId="046A6292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Bentuk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0EA7B0CC" w14:textId="3AD1BA4E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2CD6537A" w14:textId="77777777" w:rsidTr="009B5BD3">
        <w:trPr>
          <w:trHeight w:val="258"/>
          <w:jc w:val="center"/>
        </w:trPr>
        <w:tc>
          <w:tcPr>
            <w:tcW w:w="9324" w:type="dxa"/>
            <w:gridSpan w:val="3"/>
            <w:tcBorders>
              <w:bottom w:val="single" w:sz="4" w:space="0" w:color="auto"/>
            </w:tcBorders>
          </w:tcPr>
          <w:p w14:paraId="47B60478" w14:textId="77777777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</w:p>
        </w:tc>
      </w:tr>
      <w:tr w:rsidR="006F0918" w:rsidRPr="006F0918" w14:paraId="3862A6EA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354D27AB" w14:textId="49F4B264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metode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142A5DF1" w14:textId="786271CF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 xml:space="preserve">: </w:t>
            </w:r>
            <w:r w:rsidR="009B5BD3" w:rsidRPr="006F5E19">
              <w:rPr>
                <w:sz w:val="24"/>
                <w:szCs w:val="24"/>
              </w:rPr>
              <w:t>……….</w:t>
            </w:r>
            <w:r w:rsidR="009B5BD3" w:rsidRPr="006F0918">
              <w:rPr>
                <w:sz w:val="24"/>
                <w:szCs w:val="24"/>
              </w:rPr>
              <w:t xml:space="preserve"> </w:t>
            </w:r>
            <w:r w:rsidRPr="006F0918">
              <w:rPr>
                <w:sz w:val="24"/>
                <w:szCs w:val="24"/>
              </w:rPr>
              <w:t>(Gambar 4)</w:t>
            </w:r>
          </w:p>
        </w:tc>
      </w:tr>
      <w:tr w:rsidR="006F0918" w:rsidRPr="006F0918" w14:paraId="353D92E2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3BAA39F9" w14:textId="1BB76C38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Nama media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777A989C" w14:textId="5FE199C3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4A271FBA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1FA20393" w14:textId="574CB673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Jenis pengamatan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4F09E871" w14:textId="3930E1D8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60D75BF6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55759FEA" w14:textId="63982844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Warna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2B7273F6" w14:textId="0BE3B9EE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6F0918" w:rsidRPr="006F0918" w14:paraId="641430E5" w14:textId="77777777" w:rsidTr="009B5BD3">
        <w:trPr>
          <w:trHeight w:val="258"/>
          <w:jc w:val="center"/>
        </w:trPr>
        <w:tc>
          <w:tcPr>
            <w:tcW w:w="2888" w:type="dxa"/>
            <w:tcBorders>
              <w:bottom w:val="single" w:sz="4" w:space="0" w:color="auto"/>
              <w:right w:val="nil"/>
            </w:tcBorders>
          </w:tcPr>
          <w:p w14:paraId="68093356" w14:textId="42AA5A3D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Bentuk Koloni</w:t>
            </w:r>
          </w:p>
        </w:tc>
        <w:tc>
          <w:tcPr>
            <w:tcW w:w="6435" w:type="dxa"/>
            <w:gridSpan w:val="2"/>
            <w:tcBorders>
              <w:left w:val="nil"/>
              <w:bottom w:val="single" w:sz="4" w:space="0" w:color="auto"/>
            </w:tcBorders>
          </w:tcPr>
          <w:p w14:paraId="4CE764D6" w14:textId="2470A431" w:rsidR="006F0918" w:rsidRPr="006F0918" w:rsidRDefault="006F0918" w:rsidP="00EF11BB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936EBB" w:rsidRPr="006F0918" w14:paraId="7C11CFD3" w14:textId="77777777" w:rsidTr="009B5BD3">
        <w:trPr>
          <w:trHeight w:val="258"/>
          <w:jc w:val="center"/>
        </w:trPr>
        <w:tc>
          <w:tcPr>
            <w:tcW w:w="9324" w:type="dxa"/>
            <w:gridSpan w:val="3"/>
            <w:shd w:val="clear" w:color="auto" w:fill="D0CECE" w:themeFill="background2" w:themeFillShade="E6"/>
          </w:tcPr>
          <w:p w14:paraId="3697E3FA" w14:textId="18253416" w:rsidR="00936EBB" w:rsidRPr="006F0918" w:rsidRDefault="00936EBB" w:rsidP="00EF11BB">
            <w:pPr>
              <w:jc w:val="both"/>
              <w:rPr>
                <w:sz w:val="24"/>
                <w:szCs w:val="24"/>
                <w:lang w:val="id-ID"/>
              </w:rPr>
            </w:pPr>
            <w:r w:rsidRPr="006F0918">
              <w:rPr>
                <w:sz w:val="24"/>
                <w:szCs w:val="24"/>
              </w:rPr>
              <w:t>Pertanyaan</w:t>
            </w:r>
            <w:r w:rsidRPr="006F0918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936EBB" w:rsidRPr="006F0918" w14:paraId="18442BBA" w14:textId="77777777" w:rsidTr="009B5BD3">
        <w:trPr>
          <w:trHeight w:val="258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65CA25CF" w14:textId="77777777" w:rsidR="00936EBB" w:rsidRDefault="004629BB" w:rsidP="00EF11B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Apa yang dimaksud dengan isolasi mikroba?</w:t>
            </w:r>
          </w:p>
          <w:p w14:paraId="525EC1F8" w14:textId="171969F7" w:rsidR="006F0918" w:rsidRPr="006F0918" w:rsidRDefault="006F0918" w:rsidP="00EF11BB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  <w:tr w:rsidR="004629BB" w:rsidRPr="006F0918" w14:paraId="748F6BC7" w14:textId="77777777" w:rsidTr="009B5BD3">
        <w:trPr>
          <w:trHeight w:val="258"/>
          <w:jc w:val="center"/>
        </w:trPr>
        <w:tc>
          <w:tcPr>
            <w:tcW w:w="9324" w:type="dxa"/>
            <w:gridSpan w:val="3"/>
            <w:shd w:val="clear" w:color="auto" w:fill="auto"/>
          </w:tcPr>
          <w:p w14:paraId="4502F48F" w14:textId="77777777" w:rsidR="004629BB" w:rsidRDefault="004629BB" w:rsidP="00EF11B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F0918">
              <w:rPr>
                <w:sz w:val="24"/>
                <w:szCs w:val="24"/>
              </w:rPr>
              <w:t>Hitung total populasi mikroba (CFU/ml) pengamatan gambar 1 dan 2!</w:t>
            </w:r>
          </w:p>
          <w:p w14:paraId="0A4E2FE0" w14:textId="1D6CE4E6" w:rsidR="006F0918" w:rsidRPr="006F0918" w:rsidRDefault="006F0918" w:rsidP="00EF11BB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14761E" w:rsidRDefault="007427BF" w:rsidP="006F0918">
      <w:pPr>
        <w:spacing w:after="0" w:line="240" w:lineRule="auto"/>
        <w:rPr>
          <w:sz w:val="24"/>
          <w:szCs w:val="24"/>
        </w:rPr>
      </w:pPr>
    </w:p>
    <w:sectPr w:rsidR="007427BF" w:rsidRPr="00147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33B3B"/>
    <w:rsid w:val="00055209"/>
    <w:rsid w:val="001104AC"/>
    <w:rsid w:val="00131097"/>
    <w:rsid w:val="0014761E"/>
    <w:rsid w:val="00232F08"/>
    <w:rsid w:val="003D2F6B"/>
    <w:rsid w:val="004629BB"/>
    <w:rsid w:val="00494A95"/>
    <w:rsid w:val="004C1137"/>
    <w:rsid w:val="005132F4"/>
    <w:rsid w:val="00671673"/>
    <w:rsid w:val="006930DA"/>
    <w:rsid w:val="006A2395"/>
    <w:rsid w:val="006F0918"/>
    <w:rsid w:val="007427BF"/>
    <w:rsid w:val="00854578"/>
    <w:rsid w:val="008816DF"/>
    <w:rsid w:val="008C79A1"/>
    <w:rsid w:val="00936EBB"/>
    <w:rsid w:val="009B5BD3"/>
    <w:rsid w:val="00B41A63"/>
    <w:rsid w:val="00CC3565"/>
    <w:rsid w:val="00D57D29"/>
    <w:rsid w:val="00DF0C10"/>
    <w:rsid w:val="00EB2FE3"/>
    <w:rsid w:val="00EF11BB"/>
    <w:rsid w:val="00F00CFD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  <w:style w:type="paragraph" w:customStyle="1" w:styleId="Default">
    <w:name w:val="Default"/>
    <w:rsid w:val="00033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7</cp:revision>
  <dcterms:created xsi:type="dcterms:W3CDTF">2021-03-15T15:26:00Z</dcterms:created>
  <dcterms:modified xsi:type="dcterms:W3CDTF">2022-03-03T05:44:00Z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-245399096</vt:i4>
  </property>
</Properties>
</file>