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CF038" w14:textId="77777777" w:rsidR="00D55C57" w:rsidRPr="006F5E19" w:rsidRDefault="00D55C57" w:rsidP="00D55C57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LOGBOOK PRAKTIKUM</w:t>
      </w:r>
    </w:p>
    <w:p w14:paraId="29F83F94" w14:textId="77777777" w:rsidR="00D55C57" w:rsidRPr="006F5E19" w:rsidRDefault="00D55C57" w:rsidP="00D55C57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6F5E19">
        <w:rPr>
          <w:b/>
          <w:sz w:val="24"/>
          <w:szCs w:val="24"/>
          <w:lang w:val="id-ID"/>
        </w:rPr>
        <w:t>MIKROBIOLOGI PERTANIAN</w:t>
      </w:r>
    </w:p>
    <w:p w14:paraId="33ABE330" w14:textId="77777777" w:rsidR="00D55C57" w:rsidRPr="006F5E19" w:rsidRDefault="00D55C57" w:rsidP="00D55C57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PROGRAM STUDI AGROTEKNOLOGI FAKULTAS PERTANIAN</w:t>
      </w:r>
    </w:p>
    <w:p w14:paraId="64377AC8" w14:textId="77777777" w:rsidR="00D55C57" w:rsidRPr="006F5E19" w:rsidRDefault="00D55C57" w:rsidP="00D55C57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UNIVERSITAS PADJADJARAN</w:t>
      </w:r>
    </w:p>
    <w:p w14:paraId="3F6E3C66" w14:textId="77777777" w:rsidR="00D55C57" w:rsidRPr="006F5E19" w:rsidRDefault="00D55C57" w:rsidP="00D55C57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TAHUN 2022</w:t>
      </w:r>
    </w:p>
    <w:p w14:paraId="030FE48F" w14:textId="77777777" w:rsidR="00D55C57" w:rsidRPr="006F5E19" w:rsidRDefault="00D55C57" w:rsidP="00D55C57">
      <w:pPr>
        <w:spacing w:after="0" w:line="240" w:lineRule="auto"/>
        <w:rPr>
          <w:sz w:val="24"/>
          <w:szCs w:val="24"/>
        </w:rPr>
      </w:pPr>
    </w:p>
    <w:p w14:paraId="13BFEAB7" w14:textId="77777777" w:rsidR="00D55C57" w:rsidRPr="006F5E19" w:rsidRDefault="00D55C57" w:rsidP="003C5F67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>Nama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449C1AC4" w14:textId="77777777" w:rsidR="00D55C57" w:rsidRPr="006F5E19" w:rsidRDefault="00D55C57" w:rsidP="003C5F67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sz w:val="24"/>
          <w:szCs w:val="24"/>
        </w:rPr>
        <w:t>NPM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55A729E3" w14:textId="77777777" w:rsidR="00D55C57" w:rsidRDefault="007427BF" w:rsidP="003C5F67">
      <w:pPr>
        <w:spacing w:after="0" w:line="240" w:lineRule="auto"/>
        <w:ind w:right="4"/>
        <w:jc w:val="both"/>
        <w:rPr>
          <w:b/>
          <w:sz w:val="24"/>
          <w:szCs w:val="24"/>
        </w:rPr>
      </w:pPr>
      <w:r w:rsidRPr="00D55C57">
        <w:rPr>
          <w:sz w:val="24"/>
          <w:szCs w:val="24"/>
        </w:rPr>
        <w:t>Materi</w:t>
      </w:r>
      <w:r w:rsidRPr="00D55C57">
        <w:rPr>
          <w:sz w:val="24"/>
          <w:szCs w:val="24"/>
        </w:rPr>
        <w:tab/>
      </w:r>
      <w:r w:rsidRPr="00D55C57">
        <w:rPr>
          <w:sz w:val="24"/>
          <w:szCs w:val="24"/>
        </w:rPr>
        <w:tab/>
        <w:t xml:space="preserve">: </w:t>
      </w:r>
      <w:r w:rsidR="00D55C57" w:rsidRPr="00D55C57">
        <w:rPr>
          <w:b/>
          <w:sz w:val="24"/>
          <w:szCs w:val="24"/>
        </w:rPr>
        <w:t>Identifikasi Bakteri Berdasarkan Karakteristik Fisiologis (Uji Fermentasi</w:t>
      </w:r>
      <w:r w:rsidR="00D55C57" w:rsidRPr="00D55C57">
        <w:rPr>
          <w:b/>
          <w:sz w:val="24"/>
          <w:szCs w:val="24"/>
          <w:lang w:val="id-ID"/>
        </w:rPr>
        <w:t xml:space="preserve"> </w:t>
      </w:r>
      <w:r w:rsidR="00D55C57">
        <w:rPr>
          <w:b/>
          <w:sz w:val="24"/>
          <w:szCs w:val="24"/>
        </w:rPr>
        <w:t xml:space="preserve">Gula  </w:t>
      </w:r>
    </w:p>
    <w:p w14:paraId="65A6F6FC" w14:textId="32A84137" w:rsidR="007427BF" w:rsidRDefault="00D55C57" w:rsidP="003C5F67">
      <w:pPr>
        <w:spacing w:after="0" w:line="240" w:lineRule="auto"/>
        <w:ind w:right="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d</w:t>
      </w:r>
      <w:r w:rsidRPr="00D55C57">
        <w:rPr>
          <w:b/>
          <w:sz w:val="24"/>
          <w:szCs w:val="24"/>
          <w:lang w:val="id-ID"/>
        </w:rPr>
        <w:t>an</w:t>
      </w:r>
      <w:r w:rsidRPr="00D55C57">
        <w:rPr>
          <w:b/>
          <w:sz w:val="24"/>
          <w:szCs w:val="24"/>
        </w:rPr>
        <w:t xml:space="preserve"> Uji Hidrolisis Kasein)</w:t>
      </w:r>
    </w:p>
    <w:p w14:paraId="1DB0CEBD" w14:textId="77777777" w:rsidR="00D55C57" w:rsidRPr="006F5E19" w:rsidRDefault="00D55C57" w:rsidP="003C5F67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bCs/>
          <w:sz w:val="24"/>
          <w:szCs w:val="24"/>
        </w:rPr>
        <w:t>Petunjuk</w:t>
      </w:r>
      <w:r w:rsidRPr="006F5E19">
        <w:rPr>
          <w:bCs/>
          <w:sz w:val="24"/>
          <w:szCs w:val="24"/>
        </w:rPr>
        <w:tab/>
        <w:t xml:space="preserve">: </w:t>
      </w:r>
      <w:r w:rsidRPr="006F5E19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22F7DB77" w14:textId="77777777" w:rsidR="00D55C57" w:rsidRPr="006F5E19" w:rsidRDefault="00D55C57" w:rsidP="003C5F67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 xml:space="preserve">                             </w:t>
      </w:r>
      <w:r w:rsidRPr="006F5E19">
        <w:rPr>
          <w:sz w:val="24"/>
          <w:szCs w:val="24"/>
          <w:lang w:val="id-ID"/>
        </w:rPr>
        <w:t>praktikum</w:t>
      </w:r>
      <w:r w:rsidRPr="006F5E19">
        <w:rPr>
          <w:sz w:val="24"/>
          <w:szCs w:val="24"/>
        </w:rPr>
        <w:t>!</w:t>
      </w:r>
    </w:p>
    <w:p w14:paraId="19AB1D8E" w14:textId="77777777" w:rsidR="00D55C57" w:rsidRPr="0014761E" w:rsidRDefault="00D55C57" w:rsidP="00D55C57">
      <w:pPr>
        <w:spacing w:after="0" w:line="240" w:lineRule="auto"/>
        <w:rPr>
          <w:sz w:val="24"/>
          <w:szCs w:val="24"/>
          <w:lang w:val="id-ID"/>
        </w:rPr>
      </w:pPr>
    </w:p>
    <w:tbl>
      <w:tblPr>
        <w:tblStyle w:val="TableGrid"/>
        <w:tblW w:w="9372" w:type="dxa"/>
        <w:jc w:val="center"/>
        <w:tblLook w:val="04A0" w:firstRow="1" w:lastRow="0" w:firstColumn="1" w:lastColumn="0" w:noHBand="0" w:noVBand="1"/>
      </w:tblPr>
      <w:tblGrid>
        <w:gridCol w:w="3911"/>
        <w:gridCol w:w="1658"/>
        <w:gridCol w:w="3803"/>
      </w:tblGrid>
      <w:tr w:rsidR="00671673" w:rsidRPr="00D55C57" w14:paraId="76EEC118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D0CECE" w:themeFill="background2" w:themeFillShade="E6"/>
          </w:tcPr>
          <w:p w14:paraId="58DB7A46" w14:textId="4B7DD14A" w:rsidR="00671673" w:rsidRPr="00D55C57" w:rsidRDefault="005132F4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>Tujuan</w:t>
            </w:r>
            <w:r w:rsidR="00232F08" w:rsidRPr="00D55C57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D55C57" w14:paraId="5714F574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auto"/>
          </w:tcPr>
          <w:p w14:paraId="3E0B6B02" w14:textId="484345DC" w:rsidR="00232F08" w:rsidRPr="00D55C57" w:rsidRDefault="00D55C5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D55C57" w14:paraId="04FFAB7C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D0CECE" w:themeFill="background2" w:themeFillShade="E6"/>
          </w:tcPr>
          <w:p w14:paraId="3EB370EB" w14:textId="1B0EF72C" w:rsidR="005132F4" w:rsidRPr="00D55C57" w:rsidRDefault="005132F4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>Alat dan Bahan</w:t>
            </w:r>
            <w:r w:rsidR="00232F08" w:rsidRPr="00D55C57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D55C57" w14:paraId="135B43D7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auto"/>
          </w:tcPr>
          <w:p w14:paraId="197E0A3B" w14:textId="2B2C7247" w:rsidR="00232F08" w:rsidRPr="00D55C57" w:rsidRDefault="00D55C5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D55C57" w14:paraId="492D56DA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D0CECE" w:themeFill="background2" w:themeFillShade="E6"/>
          </w:tcPr>
          <w:p w14:paraId="5DCE29FA" w14:textId="7AF7C53B" w:rsidR="005132F4" w:rsidRPr="00D55C57" w:rsidRDefault="00232F08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 xml:space="preserve">Prosedur </w:t>
            </w:r>
            <w:r w:rsidR="003C5F67">
              <w:rPr>
                <w:sz w:val="24"/>
                <w:szCs w:val="24"/>
              </w:rPr>
              <w:t>K</w:t>
            </w:r>
            <w:bookmarkStart w:id="0" w:name="_GoBack"/>
            <w:bookmarkEnd w:id="0"/>
            <w:r w:rsidRPr="00D55C57">
              <w:rPr>
                <w:sz w:val="24"/>
                <w:szCs w:val="24"/>
              </w:rPr>
              <w:t>erja</w:t>
            </w:r>
            <w:r w:rsidR="00D57D29" w:rsidRPr="00D55C57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D55C57" w14:paraId="534E0232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auto"/>
          </w:tcPr>
          <w:p w14:paraId="3794675C" w14:textId="7B8B83EC" w:rsidR="00232F08" w:rsidRPr="00D55C57" w:rsidRDefault="00D55C5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D55C57" w14:paraId="715519B9" w14:textId="77777777" w:rsidTr="00D55C57">
        <w:trPr>
          <w:trHeight w:val="240"/>
          <w:jc w:val="center"/>
        </w:trPr>
        <w:tc>
          <w:tcPr>
            <w:tcW w:w="9372" w:type="dxa"/>
            <w:gridSpan w:val="3"/>
            <w:shd w:val="clear" w:color="auto" w:fill="D0CECE" w:themeFill="background2" w:themeFillShade="E6"/>
          </w:tcPr>
          <w:p w14:paraId="54E1B121" w14:textId="2BB514FD" w:rsidR="005132F4" w:rsidRPr="00D55C57" w:rsidRDefault="005132F4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>Hasil Praktikum</w:t>
            </w:r>
            <w:r w:rsidR="00C6313C" w:rsidRPr="00D55C57">
              <w:rPr>
                <w:sz w:val="24"/>
                <w:szCs w:val="24"/>
              </w:rPr>
              <w:t xml:space="preserve"> </w:t>
            </w:r>
            <w:r w:rsidR="00D57D29" w:rsidRPr="00D55C57">
              <w:rPr>
                <w:sz w:val="24"/>
                <w:szCs w:val="24"/>
                <w:lang w:val="id-ID"/>
              </w:rPr>
              <w:t>:</w:t>
            </w:r>
          </w:p>
        </w:tc>
      </w:tr>
      <w:tr w:rsidR="00936EBB" w:rsidRPr="00D55C57" w14:paraId="5F224E5E" w14:textId="77777777" w:rsidTr="003C5F67">
        <w:trPr>
          <w:trHeight w:val="240"/>
          <w:jc w:val="center"/>
        </w:trPr>
        <w:tc>
          <w:tcPr>
            <w:tcW w:w="5569" w:type="dxa"/>
            <w:gridSpan w:val="2"/>
            <w:shd w:val="clear" w:color="auto" w:fill="auto"/>
          </w:tcPr>
          <w:p w14:paraId="6A2FB956" w14:textId="02B05BFA" w:rsidR="00232F08" w:rsidRPr="00D55C57" w:rsidRDefault="00C6313C" w:rsidP="00D55C57">
            <w:pPr>
              <w:jc w:val="center"/>
              <w:rPr>
                <w:bCs/>
                <w:sz w:val="24"/>
                <w:szCs w:val="24"/>
              </w:rPr>
            </w:pPr>
            <w:r w:rsidRPr="00D55C57">
              <w:rPr>
                <w:bCs/>
                <w:sz w:val="24"/>
                <w:szCs w:val="24"/>
              </w:rPr>
              <w:t>Uji Fermentasi Gula</w:t>
            </w:r>
          </w:p>
          <w:p w14:paraId="38B7E08A" w14:textId="77777777" w:rsidR="00936EBB" w:rsidRPr="00D55C57" w:rsidRDefault="00C6313C" w:rsidP="00D55C57">
            <w:pPr>
              <w:jc w:val="center"/>
              <w:rPr>
                <w:bCs/>
                <w:sz w:val="24"/>
                <w:szCs w:val="24"/>
              </w:rPr>
            </w:pPr>
            <w:r w:rsidRPr="00D55C57">
              <w:rPr>
                <w:noProof/>
                <w:sz w:val="24"/>
                <w:szCs w:val="24"/>
              </w:rPr>
              <w:drawing>
                <wp:inline distT="0" distB="0" distL="0" distR="0" wp14:anchorId="14B7BAD3" wp14:editId="626E48AA">
                  <wp:extent cx="1579033" cy="180000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92" t="6223" r="7688" b="13252"/>
                          <a:stretch/>
                        </pic:blipFill>
                        <pic:spPr bwMode="auto">
                          <a:xfrm>
                            <a:off x="0" y="0"/>
                            <a:ext cx="157903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035EC7" w14:textId="48AE8F76" w:rsidR="00DE5AC8" w:rsidRPr="00D55C57" w:rsidRDefault="003C5F67" w:rsidP="00D55C57">
            <w:pPr>
              <w:rPr>
                <w:bCs/>
                <w:sz w:val="24"/>
                <w:szCs w:val="24"/>
                <w:lang w:val="id-ID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 xml:space="preserve">Tabung </w:t>
            </w:r>
            <w:r>
              <w:rPr>
                <w:bCs/>
                <w:sz w:val="24"/>
                <w:szCs w:val="24"/>
              </w:rPr>
              <w:t xml:space="preserve">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>1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>2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>3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>4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="00DE5AC8" w:rsidRPr="00D55C57">
              <w:rPr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3803" w:type="dxa"/>
            <w:shd w:val="clear" w:color="auto" w:fill="auto"/>
          </w:tcPr>
          <w:p w14:paraId="1C35E24D" w14:textId="53859AFB" w:rsidR="00232F08" w:rsidRPr="00D55C57" w:rsidRDefault="00C6313C" w:rsidP="00D55C57">
            <w:pPr>
              <w:jc w:val="center"/>
              <w:rPr>
                <w:bCs/>
                <w:sz w:val="24"/>
                <w:szCs w:val="24"/>
              </w:rPr>
            </w:pPr>
            <w:r w:rsidRPr="00D55C57">
              <w:rPr>
                <w:bCs/>
                <w:sz w:val="24"/>
                <w:szCs w:val="24"/>
              </w:rPr>
              <w:t>Uji Hidrolisis Kasein</w:t>
            </w:r>
          </w:p>
          <w:p w14:paraId="31A9EE28" w14:textId="51BD04CA" w:rsidR="00936EBB" w:rsidRPr="00D55C57" w:rsidRDefault="00C6313C" w:rsidP="00D55C57">
            <w:pPr>
              <w:jc w:val="center"/>
              <w:rPr>
                <w:bCs/>
                <w:sz w:val="24"/>
                <w:szCs w:val="24"/>
              </w:rPr>
            </w:pPr>
            <w:r w:rsidRPr="00D55C57">
              <w:rPr>
                <w:noProof/>
                <w:sz w:val="24"/>
                <w:szCs w:val="24"/>
              </w:rPr>
              <w:drawing>
                <wp:inline distT="0" distB="0" distL="0" distR="0" wp14:anchorId="7180AF61" wp14:editId="5E19126E">
                  <wp:extent cx="1860834" cy="180000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0" t="8435" r="27124"/>
                          <a:stretch/>
                        </pic:blipFill>
                        <pic:spPr bwMode="auto">
                          <a:xfrm>
                            <a:off x="0" y="0"/>
                            <a:ext cx="186083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2F4" w:rsidRPr="00D55C57" w14:paraId="0921EE49" w14:textId="77777777" w:rsidTr="00D55C57">
        <w:trPr>
          <w:trHeight w:val="254"/>
          <w:jc w:val="center"/>
        </w:trPr>
        <w:tc>
          <w:tcPr>
            <w:tcW w:w="9372" w:type="dxa"/>
            <w:gridSpan w:val="3"/>
            <w:tcBorders>
              <w:bottom w:val="single" w:sz="4" w:space="0" w:color="auto"/>
            </w:tcBorders>
          </w:tcPr>
          <w:p w14:paraId="4072A49D" w14:textId="30554C7C" w:rsidR="005132F4" w:rsidRPr="00D55C57" w:rsidRDefault="00936EBB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Karakteristik Mikroba</w:t>
            </w:r>
            <w:r w:rsidR="00D57D29" w:rsidRPr="00D55C57">
              <w:rPr>
                <w:sz w:val="24"/>
                <w:szCs w:val="24"/>
                <w:lang w:val="id-ID"/>
              </w:rPr>
              <w:t xml:space="preserve"> </w:t>
            </w:r>
            <w:r w:rsidR="005132F4" w:rsidRPr="00D55C57">
              <w:rPr>
                <w:sz w:val="24"/>
                <w:szCs w:val="24"/>
              </w:rPr>
              <w:t>:</w:t>
            </w:r>
          </w:p>
        </w:tc>
      </w:tr>
      <w:tr w:rsidR="003C5F67" w:rsidRPr="00D55C57" w14:paraId="034C30FA" w14:textId="77777777" w:rsidTr="00573996">
        <w:trPr>
          <w:trHeight w:val="240"/>
          <w:jc w:val="center"/>
        </w:trPr>
        <w:tc>
          <w:tcPr>
            <w:tcW w:w="3911" w:type="dxa"/>
            <w:tcBorders>
              <w:bottom w:val="single" w:sz="4" w:space="0" w:color="auto"/>
              <w:right w:val="nil"/>
            </w:tcBorders>
          </w:tcPr>
          <w:p w14:paraId="75BF126D" w14:textId="102B9B21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Nama metode</w:t>
            </w:r>
          </w:p>
        </w:tc>
        <w:tc>
          <w:tcPr>
            <w:tcW w:w="5461" w:type="dxa"/>
            <w:gridSpan w:val="2"/>
            <w:tcBorders>
              <w:left w:val="nil"/>
              <w:bottom w:val="single" w:sz="4" w:space="0" w:color="auto"/>
            </w:tcBorders>
          </w:tcPr>
          <w:p w14:paraId="3D8A7235" w14:textId="68172FEE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: Uji Fermentasi Gula</w:t>
            </w:r>
          </w:p>
        </w:tc>
      </w:tr>
      <w:tr w:rsidR="003C5F67" w:rsidRPr="00D55C57" w14:paraId="00CC824C" w14:textId="77777777" w:rsidTr="000274FB">
        <w:trPr>
          <w:trHeight w:val="254"/>
          <w:jc w:val="center"/>
        </w:trPr>
        <w:tc>
          <w:tcPr>
            <w:tcW w:w="9372" w:type="dxa"/>
            <w:gridSpan w:val="3"/>
            <w:tcBorders>
              <w:bottom w:val="single" w:sz="4" w:space="0" w:color="auto"/>
            </w:tcBorders>
          </w:tcPr>
          <w:p w14:paraId="242868C3" w14:textId="77777777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Pengamatan</w:t>
            </w:r>
          </w:p>
          <w:p w14:paraId="1D87E0EC" w14:textId="3D47C181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W</w:t>
            </w:r>
            <w:r w:rsidRPr="00D55C57">
              <w:rPr>
                <w:sz w:val="24"/>
                <w:szCs w:val="24"/>
              </w:rPr>
              <w:t>arna</w:t>
            </w:r>
            <w:r w:rsidRPr="00D55C57">
              <w:rPr>
                <w:sz w:val="24"/>
                <w:szCs w:val="24"/>
                <w:lang w:val="id-ID"/>
              </w:rPr>
              <w:t xml:space="preserve"> media cair pada tabung dan reaksi yang terjadi</w:t>
            </w:r>
            <w:r w:rsidRPr="00D55C57">
              <w:rPr>
                <w:sz w:val="24"/>
                <w:szCs w:val="24"/>
              </w:rPr>
              <w:t>)</w:t>
            </w:r>
          </w:p>
        </w:tc>
      </w:tr>
      <w:tr w:rsidR="003C5F67" w:rsidRPr="00D55C57" w14:paraId="43811221" w14:textId="77777777" w:rsidTr="009F12C8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40AF58CE" w14:textId="7B5AA15F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Tabung 1 Glukosa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5A171B59" w14:textId="350F296C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3C5F67" w:rsidRPr="00D55C57" w14:paraId="579379F2" w14:textId="77777777" w:rsidTr="00C83993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4024A012" w14:textId="0D920D10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Tabung  2 Mannitol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02C19590" w14:textId="5A9F2CC5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3C5F67" w:rsidRPr="00D55C57" w14:paraId="0967C58D" w14:textId="77777777" w:rsidTr="00BF2EDF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4FBA2171" w14:textId="41D0BFED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Tabung 3 Laktosa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03204E48" w14:textId="42AE8F57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3C5F67" w:rsidRPr="00D55C57" w14:paraId="655A9C80" w14:textId="77777777" w:rsidTr="002635EB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10EDB8D8" w14:textId="7E34FBCF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Tabung  4 Maltosa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41CCB578" w14:textId="374E7FC9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3C5F67" w:rsidRPr="00D55C57" w14:paraId="2FF02F23" w14:textId="77777777" w:rsidTr="00DB2AC4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6D975A07" w14:textId="0DDF106C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Tabung 5 Sukrosa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70B02108" w14:textId="799A5423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3C5F67" w:rsidRPr="00D55C57" w14:paraId="5C0CF5A5" w14:textId="77777777" w:rsidTr="00F40C5E">
        <w:trPr>
          <w:trHeight w:val="94"/>
          <w:jc w:val="center"/>
        </w:trPr>
        <w:tc>
          <w:tcPr>
            <w:tcW w:w="9372" w:type="dxa"/>
            <w:gridSpan w:val="3"/>
          </w:tcPr>
          <w:p w14:paraId="40782414" w14:textId="77777777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</w:p>
        </w:tc>
      </w:tr>
      <w:tr w:rsidR="003C5F67" w:rsidRPr="00D55C57" w14:paraId="26CA86AE" w14:textId="77777777" w:rsidTr="009B6F45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7838A7BC" w14:textId="28DEC2B5" w:rsidR="003C5F67" w:rsidRPr="00D55C57" w:rsidRDefault="003C5F67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>Nama metode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64E7AC51" w14:textId="05A24F1F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>: Uji Hidroli</w:t>
            </w:r>
            <w:r w:rsidRPr="00D55C57">
              <w:rPr>
                <w:sz w:val="24"/>
                <w:szCs w:val="24"/>
                <w:lang w:val="id-ID"/>
              </w:rPr>
              <w:t>sis</w:t>
            </w:r>
            <w:r w:rsidRPr="00D55C57">
              <w:rPr>
                <w:sz w:val="24"/>
                <w:szCs w:val="24"/>
              </w:rPr>
              <w:t xml:space="preserve"> Kasein</w:t>
            </w:r>
          </w:p>
        </w:tc>
      </w:tr>
      <w:tr w:rsidR="003C5F67" w:rsidRPr="00D55C57" w14:paraId="0F624244" w14:textId="77777777" w:rsidTr="00993B59">
        <w:trPr>
          <w:trHeight w:val="254"/>
          <w:jc w:val="center"/>
        </w:trPr>
        <w:tc>
          <w:tcPr>
            <w:tcW w:w="3911" w:type="dxa"/>
            <w:tcBorders>
              <w:right w:val="nil"/>
            </w:tcBorders>
          </w:tcPr>
          <w:p w14:paraId="429D803A" w14:textId="161704E5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lastRenderedPageBreak/>
              <w:t>Pengamatan koloni</w:t>
            </w:r>
          </w:p>
        </w:tc>
        <w:tc>
          <w:tcPr>
            <w:tcW w:w="5461" w:type="dxa"/>
            <w:gridSpan w:val="2"/>
            <w:tcBorders>
              <w:left w:val="nil"/>
            </w:tcBorders>
          </w:tcPr>
          <w:p w14:paraId="3846CE39" w14:textId="31E19FD5" w:rsidR="003C5F67" w:rsidRPr="00D55C57" w:rsidRDefault="003C5F67" w:rsidP="003C5F67">
            <w:p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T</w:t>
            </w:r>
            <w:r w:rsidRPr="00D55C57">
              <w:rPr>
                <w:sz w:val="24"/>
                <w:szCs w:val="24"/>
                <w:lang w:val="id-ID"/>
              </w:rPr>
              <w:t xml:space="preserve">erbentuk </w:t>
            </w:r>
            <w:r w:rsidRPr="00D55C57">
              <w:rPr>
                <w:sz w:val="24"/>
                <w:szCs w:val="24"/>
              </w:rPr>
              <w:t>zona bening</w:t>
            </w:r>
            <w:r w:rsidRPr="00D55C57">
              <w:rPr>
                <w:sz w:val="24"/>
                <w:szCs w:val="24"/>
                <w:lang w:val="id-ID"/>
              </w:rPr>
              <w:t>?</w:t>
            </w:r>
          </w:p>
        </w:tc>
      </w:tr>
      <w:tr w:rsidR="00936EBB" w:rsidRPr="00D55C57" w14:paraId="7C11CFD3" w14:textId="77777777" w:rsidTr="00D55C57">
        <w:trPr>
          <w:trHeight w:val="254"/>
          <w:jc w:val="center"/>
        </w:trPr>
        <w:tc>
          <w:tcPr>
            <w:tcW w:w="9372" w:type="dxa"/>
            <w:gridSpan w:val="3"/>
            <w:shd w:val="clear" w:color="auto" w:fill="D0CECE" w:themeFill="background2" w:themeFillShade="E6"/>
          </w:tcPr>
          <w:p w14:paraId="3697E3FA" w14:textId="18253416" w:rsidR="00936EBB" w:rsidRPr="00D55C57" w:rsidRDefault="00936EBB" w:rsidP="003C5F67">
            <w:pPr>
              <w:jc w:val="both"/>
              <w:rPr>
                <w:sz w:val="24"/>
                <w:szCs w:val="24"/>
                <w:lang w:val="id-ID"/>
              </w:rPr>
            </w:pPr>
            <w:r w:rsidRPr="00D55C57">
              <w:rPr>
                <w:sz w:val="24"/>
                <w:szCs w:val="24"/>
              </w:rPr>
              <w:t>Pertanyaan</w:t>
            </w:r>
            <w:r w:rsidRPr="00D55C57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936EBB" w:rsidRPr="00D55C57" w14:paraId="18442BBA" w14:textId="77777777" w:rsidTr="00D55C57">
        <w:trPr>
          <w:trHeight w:val="254"/>
          <w:jc w:val="center"/>
        </w:trPr>
        <w:tc>
          <w:tcPr>
            <w:tcW w:w="9372" w:type="dxa"/>
            <w:gridSpan w:val="3"/>
            <w:shd w:val="clear" w:color="auto" w:fill="auto"/>
          </w:tcPr>
          <w:p w14:paraId="7790AA41" w14:textId="77777777" w:rsidR="00936EBB" w:rsidRPr="00D55C57" w:rsidRDefault="001F6334" w:rsidP="003C5F6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 xml:space="preserve">Jelaskan prinsip fermentasi gula atau karbohidrat </w:t>
            </w:r>
            <w:r w:rsidR="00E75E6E" w:rsidRPr="00D55C57">
              <w:rPr>
                <w:sz w:val="24"/>
                <w:szCs w:val="24"/>
                <w:lang w:val="id-ID"/>
              </w:rPr>
              <w:t xml:space="preserve">oleh </w:t>
            </w:r>
            <w:r w:rsidRPr="00D55C57">
              <w:rPr>
                <w:sz w:val="24"/>
                <w:szCs w:val="24"/>
              </w:rPr>
              <w:t>mikroba</w:t>
            </w:r>
            <w:r w:rsidR="00E75E6E" w:rsidRPr="00D55C57">
              <w:rPr>
                <w:sz w:val="24"/>
                <w:szCs w:val="24"/>
                <w:lang w:val="id-ID"/>
              </w:rPr>
              <w:t>!</w:t>
            </w:r>
          </w:p>
          <w:p w14:paraId="525EC1F8" w14:textId="03E0697E" w:rsidR="00D55C57" w:rsidRPr="00D55C57" w:rsidRDefault="00D55C57" w:rsidP="003C5F67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  <w:tr w:rsidR="001F6334" w:rsidRPr="00D55C57" w14:paraId="748F6BC7" w14:textId="77777777" w:rsidTr="00D55C57">
        <w:trPr>
          <w:trHeight w:val="254"/>
          <w:jc w:val="center"/>
        </w:trPr>
        <w:tc>
          <w:tcPr>
            <w:tcW w:w="9372" w:type="dxa"/>
            <w:gridSpan w:val="3"/>
            <w:shd w:val="clear" w:color="auto" w:fill="auto"/>
          </w:tcPr>
          <w:p w14:paraId="3370D16D" w14:textId="77777777" w:rsidR="001F6334" w:rsidRPr="00D55C57" w:rsidRDefault="001F6334" w:rsidP="003C5F6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55C57">
              <w:rPr>
                <w:sz w:val="24"/>
                <w:szCs w:val="24"/>
              </w:rPr>
              <w:t xml:space="preserve">Jelaskan prinsip hidrolisis kasein </w:t>
            </w:r>
            <w:r w:rsidR="00E75E6E" w:rsidRPr="00D55C57">
              <w:rPr>
                <w:sz w:val="24"/>
                <w:szCs w:val="24"/>
                <w:lang w:val="id-ID"/>
              </w:rPr>
              <w:t xml:space="preserve">oleh </w:t>
            </w:r>
            <w:r w:rsidRPr="00D55C57">
              <w:rPr>
                <w:sz w:val="24"/>
                <w:szCs w:val="24"/>
              </w:rPr>
              <w:t>mikroba</w:t>
            </w:r>
            <w:r w:rsidR="00E75E6E" w:rsidRPr="00D55C57">
              <w:rPr>
                <w:sz w:val="24"/>
                <w:szCs w:val="24"/>
                <w:lang w:val="id-ID"/>
              </w:rPr>
              <w:t>!</w:t>
            </w:r>
          </w:p>
          <w:p w14:paraId="0A4E2FE0" w14:textId="0A1F1027" w:rsidR="00D55C57" w:rsidRPr="00D55C57" w:rsidRDefault="00D55C57" w:rsidP="003C5F67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D55C57" w:rsidRDefault="007427BF" w:rsidP="00D55C57">
      <w:pPr>
        <w:spacing w:after="0" w:line="240" w:lineRule="auto"/>
        <w:rPr>
          <w:sz w:val="24"/>
          <w:szCs w:val="24"/>
        </w:rPr>
      </w:pPr>
    </w:p>
    <w:sectPr w:rsidR="007427BF" w:rsidRPr="00D55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33B3B"/>
    <w:rsid w:val="00055209"/>
    <w:rsid w:val="001104AC"/>
    <w:rsid w:val="00131097"/>
    <w:rsid w:val="001F6334"/>
    <w:rsid w:val="00232F08"/>
    <w:rsid w:val="003C5F67"/>
    <w:rsid w:val="003D2F6B"/>
    <w:rsid w:val="004629BB"/>
    <w:rsid w:val="00494A95"/>
    <w:rsid w:val="004C1137"/>
    <w:rsid w:val="005132F4"/>
    <w:rsid w:val="00671673"/>
    <w:rsid w:val="006A2395"/>
    <w:rsid w:val="007427BF"/>
    <w:rsid w:val="00843B0D"/>
    <w:rsid w:val="00854578"/>
    <w:rsid w:val="008816DF"/>
    <w:rsid w:val="008C79A1"/>
    <w:rsid w:val="00936EBB"/>
    <w:rsid w:val="00B41A63"/>
    <w:rsid w:val="00C6313C"/>
    <w:rsid w:val="00CC3565"/>
    <w:rsid w:val="00D55C57"/>
    <w:rsid w:val="00D57D29"/>
    <w:rsid w:val="00DE5AC8"/>
    <w:rsid w:val="00DF0C10"/>
    <w:rsid w:val="00E75E6E"/>
    <w:rsid w:val="00EB2FE3"/>
    <w:rsid w:val="00F00CFD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  <w:style w:type="paragraph" w:customStyle="1" w:styleId="Default">
    <w:name w:val="Default"/>
    <w:rsid w:val="00033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3</cp:revision>
  <dcterms:created xsi:type="dcterms:W3CDTF">2021-04-12T23:44:00Z</dcterms:created>
  <dcterms:modified xsi:type="dcterms:W3CDTF">2022-03-03T05:51:00Z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-245399096</vt:i4>
  </property>
</Properties>
</file>