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6E67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14:paraId="00A131ED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4304EFAB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2F6B5129" w14:textId="77777777" w:rsidR="00BB293A" w:rsidRDefault="00BB293A" w:rsidP="00F52F09">
      <w:pPr>
        <w:jc w:val="center"/>
        <w:rPr>
          <w:b/>
          <w:lang w:val="en-US"/>
        </w:rPr>
      </w:pPr>
    </w:p>
    <w:p w14:paraId="43154F43" w14:textId="77777777" w:rsidR="00DB2929" w:rsidRDefault="00DB2929" w:rsidP="00F52F09">
      <w:pPr>
        <w:jc w:val="center"/>
        <w:rPr>
          <w:b/>
          <w:lang w:val="en-US"/>
        </w:rPr>
      </w:pPr>
      <w:r>
        <w:rPr>
          <w:b/>
          <w:lang w:val="en-US"/>
        </w:rPr>
        <w:t>LOOGBOOK</w:t>
      </w:r>
    </w:p>
    <w:p w14:paraId="238E8E1D" w14:textId="77777777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037D03" w:rsidRPr="00562DD9">
        <w:rPr>
          <w:b/>
          <w:lang w:val="en-US"/>
        </w:rPr>
        <w:t>BIOFERTILISASI</w:t>
      </w:r>
    </w:p>
    <w:p w14:paraId="2EEEC108" w14:textId="77777777" w:rsidR="00F52F09" w:rsidRPr="00BE32D9" w:rsidRDefault="00F52F09" w:rsidP="00F52F09">
      <w:pPr>
        <w:jc w:val="center"/>
        <w:rPr>
          <w:b/>
          <w:sz w:val="12"/>
          <w:lang w:val="en-US"/>
        </w:rPr>
      </w:pPr>
    </w:p>
    <w:p w14:paraId="18702939" w14:textId="72934096" w:rsidR="00F52F09" w:rsidRPr="00DB292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E96672">
        <w:rPr>
          <w:b/>
          <w:lang w:val="en-US"/>
        </w:rPr>
        <w:t>1</w:t>
      </w:r>
      <w:r w:rsidR="00791BB9">
        <w:rPr>
          <w:b/>
          <w:lang w:val="en-US"/>
        </w:rPr>
        <w:t>A</w:t>
      </w:r>
      <w:r w:rsidR="00E96672">
        <w:rPr>
          <w:b/>
          <w:lang w:val="en-US"/>
        </w:rPr>
        <w:t xml:space="preserve">. </w:t>
      </w:r>
      <w:r>
        <w:rPr>
          <w:b/>
        </w:rPr>
        <w:t>TEKNIK PRODUKS</w:t>
      </w:r>
      <w:r w:rsidR="00E96672">
        <w:rPr>
          <w:b/>
        </w:rPr>
        <w:t>I</w:t>
      </w:r>
      <w:r>
        <w:rPr>
          <w:b/>
        </w:rPr>
        <w:t xml:space="preserve"> PUPUK HAYATI CAIR</w:t>
      </w:r>
    </w:p>
    <w:p w14:paraId="21EA36F7" w14:textId="37B6854E" w:rsidR="00BE32D9" w:rsidRPr="00562DD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Disusun oleh: </w:t>
      </w:r>
      <w:r w:rsidR="003D373B">
        <w:rPr>
          <w:b/>
          <w:lang w:val="en-US"/>
        </w:rPr>
        <w:t xml:space="preserve">Prof. </w:t>
      </w:r>
      <w:r w:rsidR="00821F4A">
        <w:rPr>
          <w:b/>
          <w:lang w:val="en-US"/>
        </w:rPr>
        <w:t xml:space="preserve">Dr. Ir. </w:t>
      </w:r>
      <w:r>
        <w:rPr>
          <w:b/>
          <w:lang w:val="en-US"/>
        </w:rPr>
        <w:t>Reginawanti Hinde</w:t>
      </w:r>
      <w:bookmarkStart w:id="0" w:name="_GoBack"/>
      <w:bookmarkEnd w:id="0"/>
      <w:r>
        <w:rPr>
          <w:b/>
          <w:lang w:val="en-US"/>
        </w:rPr>
        <w:t>rsah</w:t>
      </w:r>
      <w:r w:rsidR="00821F4A">
        <w:rPr>
          <w:b/>
          <w:lang w:val="en-US"/>
        </w:rPr>
        <w:t>, M.P.</w:t>
      </w:r>
      <w:r>
        <w:rPr>
          <w:b/>
          <w:lang w:val="en-US"/>
        </w:rPr>
        <w:t xml:space="preserve"> </w:t>
      </w:r>
    </w:p>
    <w:p w14:paraId="314B719B" w14:textId="77777777" w:rsidR="00037D03" w:rsidRDefault="00037D03">
      <w:pPr>
        <w:rPr>
          <w:sz w:val="22"/>
          <w:lang w:val="en-US"/>
        </w:rPr>
      </w:pPr>
    </w:p>
    <w:p w14:paraId="365212EA" w14:textId="0797C59B" w:rsidR="00037D03" w:rsidRDefault="00C96CE6">
      <w:pPr>
        <w:rPr>
          <w:lang w:val="en-US"/>
        </w:rPr>
      </w:pPr>
      <w:r>
        <w:rPr>
          <w:lang w:val="en-US"/>
        </w:rPr>
        <w:t>Waktu Pelaksanaan</w:t>
      </w:r>
      <w:r>
        <w:rPr>
          <w:lang w:val="en-US"/>
        </w:rPr>
        <w:tab/>
        <w:t>: Kamis/</w:t>
      </w:r>
      <w:r w:rsidR="00DB2929">
        <w:rPr>
          <w:lang w:val="en-US"/>
        </w:rPr>
        <w:t>2</w:t>
      </w:r>
      <w:r w:rsidR="00791BB9">
        <w:rPr>
          <w:lang w:val="en-US"/>
        </w:rPr>
        <w:t>4</w:t>
      </w:r>
      <w:r>
        <w:rPr>
          <w:lang w:val="en-US"/>
        </w:rPr>
        <w:t xml:space="preserve"> </w:t>
      </w:r>
      <w:r w:rsidR="004D003A">
        <w:rPr>
          <w:lang w:val="en-US"/>
        </w:rPr>
        <w:t>Maret</w:t>
      </w:r>
      <w:r>
        <w:rPr>
          <w:lang w:val="en-US"/>
        </w:rPr>
        <w:t xml:space="preserve"> 202</w:t>
      </w:r>
      <w:r w:rsidR="004D003A">
        <w:rPr>
          <w:lang w:val="en-US"/>
        </w:rPr>
        <w:t>2</w:t>
      </w:r>
      <w:r>
        <w:rPr>
          <w:lang w:val="en-US"/>
        </w:rPr>
        <w:t>/</w:t>
      </w:r>
      <w:r w:rsidR="00DB2929">
        <w:rPr>
          <w:lang w:val="en-US"/>
        </w:rPr>
        <w:t>Setelah Perkuliahan</w:t>
      </w:r>
    </w:p>
    <w:p w14:paraId="05AC590D" w14:textId="77777777" w:rsidR="00665140" w:rsidRDefault="00037D03">
      <w:pPr>
        <w:rPr>
          <w:lang w:val="en-US"/>
        </w:rPr>
      </w:pPr>
      <w:r>
        <w:rPr>
          <w:lang w:val="en-US"/>
        </w:rPr>
        <w:t>Metode Pelaksanaan</w:t>
      </w:r>
      <w:r>
        <w:rPr>
          <w:lang w:val="en-US"/>
        </w:rPr>
        <w:tab/>
        <w:t>: Studi Kasus/Online via Google Meet dan Google Classroom</w:t>
      </w:r>
    </w:p>
    <w:p w14:paraId="3FE10A7C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F7AE3" wp14:editId="3FEA3852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69AAE4F5" w14:textId="77777777" w:rsidTr="00DD1E18">
        <w:trPr>
          <w:trHeight w:val="279"/>
          <w:jc w:val="center"/>
        </w:trPr>
        <w:tc>
          <w:tcPr>
            <w:tcW w:w="421" w:type="dxa"/>
          </w:tcPr>
          <w:p w14:paraId="375C0AD1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6117D09C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Bahan Praktikum</w:t>
            </w:r>
          </w:p>
        </w:tc>
      </w:tr>
      <w:tr w:rsidR="00BB293A" w:rsidRPr="0093442A" w14:paraId="5A3DE641" w14:textId="77777777" w:rsidTr="00DD1E18">
        <w:trPr>
          <w:trHeight w:val="279"/>
          <w:jc w:val="center"/>
        </w:trPr>
        <w:tc>
          <w:tcPr>
            <w:tcW w:w="421" w:type="dxa"/>
          </w:tcPr>
          <w:p w14:paraId="5C1E879C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1A454823" w14:textId="77777777" w:rsidR="00DB5FE3" w:rsidRPr="0093442A" w:rsidRDefault="005715FD" w:rsidP="005715FD">
            <w:pPr>
              <w:jc w:val="both"/>
              <w:rPr>
                <w:sz w:val="22"/>
              </w:rPr>
            </w:pPr>
            <w:r w:rsidRPr="0093442A">
              <w:rPr>
                <w:sz w:val="22"/>
                <w:lang w:val="en-US"/>
              </w:rPr>
              <w:t xml:space="preserve">Bahan </w:t>
            </w:r>
            <w:r w:rsidR="00114354" w:rsidRPr="0093442A">
              <w:rPr>
                <w:sz w:val="22"/>
                <w:lang w:val="en-US"/>
              </w:rPr>
              <w:t xml:space="preserve">praktikum </w:t>
            </w:r>
            <w:r w:rsidRPr="0093442A">
              <w:rPr>
                <w:sz w:val="22"/>
                <w:lang w:val="en-US"/>
              </w:rPr>
              <w:t>berupa</w:t>
            </w:r>
            <w:r w:rsidR="00DB5FE3" w:rsidRPr="0093442A">
              <w:rPr>
                <w:sz w:val="22"/>
              </w:rPr>
              <w:t>:</w:t>
            </w:r>
          </w:p>
          <w:p w14:paraId="6EED1FBC" w14:textId="77777777" w:rsidR="00195D1D" w:rsidRPr="0093442A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93442A">
              <w:rPr>
                <w:sz w:val="22"/>
              </w:rPr>
              <w:t>V</w:t>
            </w:r>
            <w:r w:rsidR="005715FD" w:rsidRPr="0093442A">
              <w:rPr>
                <w:sz w:val="22"/>
                <w:lang w:val="en-US"/>
              </w:rPr>
              <w:t xml:space="preserve">ideo yang menggambarkan teknik </w:t>
            </w:r>
            <w:r w:rsidR="00195D1D" w:rsidRPr="0093442A">
              <w:rPr>
                <w:sz w:val="22"/>
              </w:rPr>
              <w:t xml:space="preserve">perbanyakan pupuk hayati </w:t>
            </w:r>
            <w:r w:rsidR="00BD3251">
              <w:rPr>
                <w:sz w:val="22"/>
                <w:lang w:val="en-US"/>
              </w:rPr>
              <w:t>cair</w:t>
            </w:r>
          </w:p>
          <w:p w14:paraId="19E751E8" w14:textId="28717C91" w:rsidR="007272ED" w:rsidRPr="0093442A" w:rsidRDefault="00DB2929" w:rsidP="00AF2E4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Link video terdapat pada</w:t>
            </w:r>
            <w:r w:rsidR="00665140">
              <w:rPr>
                <w:sz w:val="22"/>
                <w:lang w:val="en-US"/>
              </w:rPr>
              <w:t xml:space="preserve">: </w:t>
            </w:r>
            <w:hyperlink r:id="rId7" w:history="1">
              <w:r w:rsidR="009F29E0" w:rsidRPr="00353B52">
                <w:rPr>
                  <w:rStyle w:val="Hyperlink"/>
                  <w:sz w:val="22"/>
                  <w:lang w:val="en-US"/>
                </w:rPr>
                <w:t>http://labbiotan.faperta.unpad.ac.id/produksi-kultur-cair-bakteri-pemfiksasi-n-azotobacter/</w:t>
              </w:r>
            </w:hyperlink>
            <w:r w:rsidR="009F29E0">
              <w:rPr>
                <w:sz w:val="22"/>
                <w:lang w:val="en-US"/>
              </w:rPr>
              <w:t xml:space="preserve"> </w:t>
            </w:r>
          </w:p>
        </w:tc>
      </w:tr>
      <w:tr w:rsidR="00BB293A" w:rsidRPr="0093442A" w14:paraId="59F68771" w14:textId="77777777" w:rsidTr="00DD1E18">
        <w:trPr>
          <w:trHeight w:val="279"/>
          <w:jc w:val="center"/>
        </w:trPr>
        <w:tc>
          <w:tcPr>
            <w:tcW w:w="421" w:type="dxa"/>
          </w:tcPr>
          <w:p w14:paraId="13B73591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768EA901" w14:textId="77777777"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Tugas Individu</w:t>
            </w:r>
          </w:p>
        </w:tc>
      </w:tr>
      <w:tr w:rsidR="00BB293A" w:rsidRPr="0093442A" w14:paraId="435E70B2" w14:textId="77777777" w:rsidTr="00DD1E18">
        <w:trPr>
          <w:trHeight w:val="264"/>
          <w:jc w:val="center"/>
        </w:trPr>
        <w:tc>
          <w:tcPr>
            <w:tcW w:w="421" w:type="dxa"/>
          </w:tcPr>
          <w:p w14:paraId="61B6F275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42806EBC" w14:textId="77777777"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r>
              <w:rPr>
                <w:rFonts w:cs="Times New Roman"/>
                <w:sz w:val="22"/>
                <w:szCs w:val="24"/>
                <w:lang w:val="en-US"/>
              </w:rPr>
              <w:t>Jawablah pertanyaan berikut ini</w:t>
            </w:r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berdasarkan video yang anda pelajari!</w:t>
            </w:r>
          </w:p>
          <w:p w14:paraId="54250247" w14:textId="77777777" w:rsidR="00DD1E18" w:rsidRDefault="00DD1E18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</w:p>
          <w:p w14:paraId="2AD551C9" w14:textId="77777777" w:rsidR="00665140" w:rsidRDefault="00665140" w:rsidP="00ED0F8D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r w:rsidRPr="00665140">
              <w:rPr>
                <w:lang w:val="en-US"/>
              </w:rPr>
              <w:t>praktikum</w:t>
            </w:r>
            <w:r>
              <w:t>:</w:t>
            </w:r>
            <w:r w:rsidR="00BB293A">
              <w:rPr>
                <w:lang w:val="en-US"/>
              </w:rPr>
              <w:t xml:space="preserve"> ………………………………………………………………………………………………………………………………………………………………………………</w:t>
            </w:r>
          </w:p>
          <w:p w14:paraId="54AF4663" w14:textId="77777777" w:rsidR="00BB293A" w:rsidRDefault="00665140" w:rsidP="00BB293A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Bakteri yang digunakan:</w:t>
            </w:r>
          </w:p>
          <w:p w14:paraId="632C30E9" w14:textId="77777777" w:rsidR="00BB293A" w:rsidRDefault="00BB293A" w:rsidP="00BB293A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  <w:r w:rsidR="00DD1E18">
              <w:rPr>
                <w:lang w:val="en-US"/>
              </w:rPr>
              <w:t>………………………………………………………………………………………</w:t>
            </w:r>
          </w:p>
          <w:p w14:paraId="315D3888" w14:textId="77777777" w:rsidR="00665140" w:rsidRDefault="00665140" w:rsidP="000340E0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Komposisi media perbanyakan</w:t>
            </w:r>
            <w:r w:rsidR="00BD3251">
              <w:rPr>
                <w:lang w:val="en-US"/>
              </w:rPr>
              <w:t>/produksi</w:t>
            </w:r>
            <w:r>
              <w:t>:</w:t>
            </w:r>
          </w:p>
          <w:p w14:paraId="604E83BC" w14:textId="77777777" w:rsidR="00DD1E18" w:rsidRDefault="00DD1E18" w:rsidP="00DD1E18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F20A454" w14:textId="77777777" w:rsidR="00665140" w:rsidRPr="00DD1E18" w:rsidRDefault="00665140" w:rsidP="005A7229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Fungsi pengadukan pada fermentor:</w:t>
            </w:r>
          </w:p>
          <w:p w14:paraId="624D0CF8" w14:textId="77777777" w:rsidR="00DD1E18" w:rsidRDefault="00DD1E18" w:rsidP="00DD1E18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40F779DC" w14:textId="77777777" w:rsidR="00665140" w:rsidRDefault="00665140" w:rsidP="00665140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Berapa hari waktu yang diperlukan untuk membuat inokulan cair:</w:t>
            </w:r>
          </w:p>
          <w:p w14:paraId="710AB8BF" w14:textId="77777777" w:rsidR="00DD1E18" w:rsidRPr="00665140" w:rsidRDefault="00DD1E18" w:rsidP="00DD1E18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9163981" w14:textId="77777777" w:rsidR="004849C9" w:rsidRDefault="004849C9">
      <w:pPr>
        <w:rPr>
          <w:lang w:val="en-US"/>
        </w:rPr>
      </w:pPr>
    </w:p>
    <w:p w14:paraId="04A8BF5E" w14:textId="77777777" w:rsidR="00665140" w:rsidRDefault="00665140">
      <w:pPr>
        <w:rPr>
          <w:lang w:val="en-US"/>
        </w:rPr>
      </w:pPr>
    </w:p>
    <w:p w14:paraId="58C220C9" w14:textId="77777777" w:rsidR="00665140" w:rsidRPr="00665140" w:rsidRDefault="00665140" w:rsidP="00665140">
      <w:pPr>
        <w:rPr>
          <w:lang w:val="en-US"/>
        </w:rPr>
      </w:pPr>
    </w:p>
    <w:p w14:paraId="2A709C3B" w14:textId="77777777" w:rsidR="00665140" w:rsidRPr="00665140" w:rsidRDefault="00665140" w:rsidP="00665140">
      <w:pPr>
        <w:rPr>
          <w:lang w:val="en-US"/>
        </w:rPr>
      </w:pPr>
    </w:p>
    <w:p w14:paraId="3D265BC6" w14:textId="77777777" w:rsidR="00665140" w:rsidRPr="00665140" w:rsidRDefault="00665140" w:rsidP="00665140">
      <w:pPr>
        <w:rPr>
          <w:lang w:val="en-US"/>
        </w:rPr>
      </w:pPr>
    </w:p>
    <w:p w14:paraId="039B9AB1" w14:textId="77777777" w:rsidR="00665140" w:rsidRPr="00665140" w:rsidRDefault="00665140" w:rsidP="00665140">
      <w:pPr>
        <w:rPr>
          <w:lang w:val="en-US"/>
        </w:rPr>
      </w:pPr>
    </w:p>
    <w:p w14:paraId="038A3107" w14:textId="77777777" w:rsidR="00665140" w:rsidRPr="00665140" w:rsidRDefault="00665140" w:rsidP="00665140">
      <w:pPr>
        <w:rPr>
          <w:lang w:val="en-US"/>
        </w:rPr>
      </w:pPr>
    </w:p>
    <w:p w14:paraId="678779E9" w14:textId="77777777" w:rsidR="00665140" w:rsidRPr="00665140" w:rsidRDefault="00665140" w:rsidP="00665140">
      <w:pPr>
        <w:rPr>
          <w:lang w:val="en-US"/>
        </w:rPr>
      </w:pPr>
    </w:p>
    <w:p w14:paraId="535CCB77" w14:textId="77777777" w:rsidR="00665140" w:rsidRPr="00665140" w:rsidRDefault="00665140" w:rsidP="00665140">
      <w:pPr>
        <w:rPr>
          <w:lang w:val="en-US"/>
        </w:rPr>
      </w:pPr>
    </w:p>
    <w:p w14:paraId="29F67CAF" w14:textId="77777777" w:rsidR="00665140" w:rsidRPr="00665140" w:rsidRDefault="00665140" w:rsidP="00665140">
      <w:pPr>
        <w:rPr>
          <w:lang w:val="en-US"/>
        </w:rPr>
      </w:pPr>
    </w:p>
    <w:p w14:paraId="701A00FD" w14:textId="77777777" w:rsidR="00665140" w:rsidRPr="00665140" w:rsidRDefault="00665140" w:rsidP="00665140">
      <w:pPr>
        <w:rPr>
          <w:lang w:val="en-US"/>
        </w:rPr>
      </w:pPr>
    </w:p>
    <w:p w14:paraId="30A4EBB0" w14:textId="77777777" w:rsidR="00665140" w:rsidRPr="00665140" w:rsidRDefault="00665140" w:rsidP="00665140">
      <w:pPr>
        <w:rPr>
          <w:lang w:val="en-US"/>
        </w:rPr>
      </w:pPr>
    </w:p>
    <w:p w14:paraId="41F2897E" w14:textId="77777777" w:rsidR="00665140" w:rsidRDefault="00665140" w:rsidP="00665140">
      <w:pPr>
        <w:rPr>
          <w:lang w:val="en-US"/>
        </w:rPr>
      </w:pPr>
    </w:p>
    <w:p w14:paraId="1091765A" w14:textId="77777777" w:rsidR="00665140" w:rsidRPr="00665140" w:rsidRDefault="00665140" w:rsidP="00665140">
      <w:pPr>
        <w:rPr>
          <w:lang w:val="en-US"/>
        </w:rPr>
      </w:pPr>
    </w:p>
    <w:p w14:paraId="37760A6D" w14:textId="77777777" w:rsidR="00665140" w:rsidRDefault="00665140" w:rsidP="00665140">
      <w:pPr>
        <w:rPr>
          <w:lang w:val="en-US"/>
        </w:rPr>
      </w:pPr>
    </w:p>
    <w:p w14:paraId="467AC61F" w14:textId="77777777" w:rsidR="004849C9" w:rsidRPr="00665140" w:rsidRDefault="00665140" w:rsidP="00665140">
      <w:pPr>
        <w:tabs>
          <w:tab w:val="left" w:pos="2385"/>
        </w:tabs>
        <w:rPr>
          <w:lang w:val="en-US"/>
        </w:rPr>
      </w:pPr>
      <w:r>
        <w:rPr>
          <w:lang w:val="en-US"/>
        </w:rPr>
        <w:tab/>
      </w:r>
    </w:p>
    <w:sectPr w:rsidR="004849C9" w:rsidRPr="00665140" w:rsidSect="00C01797">
      <w:footerReference w:type="default" r:id="rId8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7CFB0" w14:textId="77777777" w:rsidR="001D0D5D" w:rsidRDefault="001D0D5D" w:rsidP="00F52F09">
      <w:pPr>
        <w:spacing w:line="240" w:lineRule="auto"/>
      </w:pPr>
      <w:r>
        <w:separator/>
      </w:r>
    </w:p>
  </w:endnote>
  <w:endnote w:type="continuationSeparator" w:id="0">
    <w:p w14:paraId="23C713B2" w14:textId="77777777" w:rsidR="001D0D5D" w:rsidRDefault="001D0D5D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830E1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26"/>
        <w:szCs w:val="26"/>
        <w:lang w:val="en-US"/>
      </w:rPr>
      <w:t>Laboratorium Biologi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3D373B" w:rsidRPr="003D373B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6EE7FBBB" w14:textId="72F2A5B1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16"/>
        <w:lang w:val="en-US"/>
      </w:rPr>
      <w:t>Departemen</w:t>
    </w:r>
    <w:r w:rsidR="00665140">
      <w:rPr>
        <w:sz w:val="16"/>
        <w:lang w:val="en-US"/>
      </w:rPr>
      <w:t xml:space="preserve"> Ilmu Tanah Faperta Unpad | 202</w:t>
    </w:r>
    <w:r w:rsidR="00791BB9">
      <w:rPr>
        <w:sz w:val="16"/>
        <w:lang w:val="en-US"/>
      </w:rPr>
      <w:t>2</w:t>
    </w:r>
    <w:r w:rsidR="00F52F09" w:rsidRPr="00417493">
      <w:rPr>
        <w:sz w:val="22"/>
      </w:rPr>
      <w:tab/>
    </w:r>
  </w:p>
  <w:p w14:paraId="54B12686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2B1FCA9B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5572C" w14:textId="77777777" w:rsidR="001D0D5D" w:rsidRDefault="001D0D5D" w:rsidP="00F52F09">
      <w:pPr>
        <w:spacing w:line="240" w:lineRule="auto"/>
      </w:pPr>
      <w:r>
        <w:separator/>
      </w:r>
    </w:p>
  </w:footnote>
  <w:footnote w:type="continuationSeparator" w:id="0">
    <w:p w14:paraId="44B864B2" w14:textId="77777777" w:rsidR="001D0D5D" w:rsidRDefault="001D0D5D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3C"/>
    <w:rsid w:val="00003C09"/>
    <w:rsid w:val="00037D03"/>
    <w:rsid w:val="00071CCD"/>
    <w:rsid w:val="0009754D"/>
    <w:rsid w:val="000B199E"/>
    <w:rsid w:val="00114354"/>
    <w:rsid w:val="001412F9"/>
    <w:rsid w:val="001725A0"/>
    <w:rsid w:val="00195D1D"/>
    <w:rsid w:val="001A1C19"/>
    <w:rsid w:val="001D0D5D"/>
    <w:rsid w:val="001F7A7C"/>
    <w:rsid w:val="00224FD7"/>
    <w:rsid w:val="0024528F"/>
    <w:rsid w:val="00247A25"/>
    <w:rsid w:val="002D2C7C"/>
    <w:rsid w:val="002F6A74"/>
    <w:rsid w:val="00332DAD"/>
    <w:rsid w:val="003450FE"/>
    <w:rsid w:val="00346A55"/>
    <w:rsid w:val="0035486F"/>
    <w:rsid w:val="003711EA"/>
    <w:rsid w:val="003C441E"/>
    <w:rsid w:val="003D373B"/>
    <w:rsid w:val="004053D4"/>
    <w:rsid w:val="00417493"/>
    <w:rsid w:val="00430D7D"/>
    <w:rsid w:val="004849C9"/>
    <w:rsid w:val="004D003A"/>
    <w:rsid w:val="00510477"/>
    <w:rsid w:val="00562DD9"/>
    <w:rsid w:val="005703F0"/>
    <w:rsid w:val="005715FD"/>
    <w:rsid w:val="00665140"/>
    <w:rsid w:val="006A2C7F"/>
    <w:rsid w:val="006C7D65"/>
    <w:rsid w:val="006E4403"/>
    <w:rsid w:val="006E698E"/>
    <w:rsid w:val="006F253C"/>
    <w:rsid w:val="00711B18"/>
    <w:rsid w:val="007272ED"/>
    <w:rsid w:val="00743092"/>
    <w:rsid w:val="00791BB9"/>
    <w:rsid w:val="007A52BC"/>
    <w:rsid w:val="007B013C"/>
    <w:rsid w:val="007B1844"/>
    <w:rsid w:val="007B41DE"/>
    <w:rsid w:val="007E7F88"/>
    <w:rsid w:val="007F3B9D"/>
    <w:rsid w:val="00821F4A"/>
    <w:rsid w:val="00892A14"/>
    <w:rsid w:val="008A2530"/>
    <w:rsid w:val="008E272D"/>
    <w:rsid w:val="0093442A"/>
    <w:rsid w:val="00956E97"/>
    <w:rsid w:val="00993C37"/>
    <w:rsid w:val="009A4C01"/>
    <w:rsid w:val="009C29AA"/>
    <w:rsid w:val="009F1AFC"/>
    <w:rsid w:val="009F29E0"/>
    <w:rsid w:val="00A068F8"/>
    <w:rsid w:val="00A221E9"/>
    <w:rsid w:val="00A53391"/>
    <w:rsid w:val="00A81FC9"/>
    <w:rsid w:val="00A95096"/>
    <w:rsid w:val="00AA1DCE"/>
    <w:rsid w:val="00AC2599"/>
    <w:rsid w:val="00AE774B"/>
    <w:rsid w:val="00AF2E4D"/>
    <w:rsid w:val="00B0499F"/>
    <w:rsid w:val="00B07CB6"/>
    <w:rsid w:val="00B25162"/>
    <w:rsid w:val="00B5615D"/>
    <w:rsid w:val="00B8780B"/>
    <w:rsid w:val="00BB293A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5DAB"/>
    <w:rsid w:val="00C557CA"/>
    <w:rsid w:val="00C62499"/>
    <w:rsid w:val="00C63F9B"/>
    <w:rsid w:val="00C96CE6"/>
    <w:rsid w:val="00D52BB3"/>
    <w:rsid w:val="00D56703"/>
    <w:rsid w:val="00D97217"/>
    <w:rsid w:val="00DB2929"/>
    <w:rsid w:val="00DB5FE3"/>
    <w:rsid w:val="00DD1E18"/>
    <w:rsid w:val="00E96672"/>
    <w:rsid w:val="00EA5179"/>
    <w:rsid w:val="00EB6C3D"/>
    <w:rsid w:val="00F3131A"/>
    <w:rsid w:val="00F33583"/>
    <w:rsid w:val="00F52F09"/>
    <w:rsid w:val="00F92A4E"/>
    <w:rsid w:val="00FA0530"/>
    <w:rsid w:val="00FB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7C386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2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produksi-kultur-cair-bakteri-pemfiksasi-n-azotobac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DIYAN HERDIYANTORO</cp:lastModifiedBy>
  <cp:revision>15</cp:revision>
  <dcterms:created xsi:type="dcterms:W3CDTF">2020-05-05T08:42:00Z</dcterms:created>
  <dcterms:modified xsi:type="dcterms:W3CDTF">2022-03-23T04:37:00Z</dcterms:modified>
</cp:coreProperties>
</file>