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3C1F1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Nama</w:t>
      </w:r>
      <w:r>
        <w:rPr>
          <w:lang w:val="en-US"/>
        </w:rPr>
        <w:tab/>
        <w:t>: …………………………………………………</w:t>
      </w:r>
    </w:p>
    <w:p w14:paraId="2DD40209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NPM</w:t>
      </w:r>
      <w:r>
        <w:rPr>
          <w:lang w:val="en-US"/>
        </w:rPr>
        <w:tab/>
        <w:t>: …………………………………………………</w:t>
      </w:r>
    </w:p>
    <w:p w14:paraId="395ED1AF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Kelas</w:t>
      </w:r>
      <w:r>
        <w:rPr>
          <w:lang w:val="en-US"/>
        </w:rPr>
        <w:tab/>
        <w:t>: …………………………………………………</w:t>
      </w:r>
    </w:p>
    <w:p w14:paraId="059F0C2E" w14:textId="77777777" w:rsidR="00BB293A" w:rsidRDefault="00BB293A" w:rsidP="00F52F09">
      <w:pPr>
        <w:jc w:val="center"/>
        <w:rPr>
          <w:b/>
          <w:lang w:val="en-US"/>
        </w:rPr>
      </w:pPr>
    </w:p>
    <w:p w14:paraId="41A2FFE0" w14:textId="77777777" w:rsidR="00DB2929" w:rsidRDefault="000713D1" w:rsidP="00F52F09">
      <w:pPr>
        <w:jc w:val="center"/>
        <w:rPr>
          <w:b/>
          <w:lang w:val="en-US"/>
        </w:rPr>
      </w:pPr>
      <w:r>
        <w:rPr>
          <w:b/>
          <w:lang w:val="en-US"/>
        </w:rPr>
        <w:t>LO</w:t>
      </w:r>
      <w:r w:rsidR="00DB2929">
        <w:rPr>
          <w:b/>
          <w:lang w:val="en-US"/>
        </w:rPr>
        <w:t>G</w:t>
      </w:r>
      <w:r>
        <w:rPr>
          <w:b/>
        </w:rPr>
        <w:t xml:space="preserve"> </w:t>
      </w:r>
      <w:r w:rsidR="00DB2929">
        <w:rPr>
          <w:b/>
          <w:lang w:val="en-US"/>
        </w:rPr>
        <w:t>BOOK</w:t>
      </w:r>
    </w:p>
    <w:p w14:paraId="253F12F0" w14:textId="77777777" w:rsidR="00037D03" w:rsidRDefault="00F52F09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PRAKTIKUM </w:t>
      </w:r>
      <w:r w:rsidR="00037D03" w:rsidRPr="00562DD9">
        <w:rPr>
          <w:b/>
          <w:lang w:val="en-US"/>
        </w:rPr>
        <w:t>BIOFERTILISASI</w:t>
      </w:r>
    </w:p>
    <w:p w14:paraId="7FC63D80" w14:textId="77777777" w:rsidR="007F4637" w:rsidRDefault="00314D6B" w:rsidP="00F52F09">
      <w:pPr>
        <w:jc w:val="center"/>
        <w:rPr>
          <w:b/>
        </w:rPr>
      </w:pPr>
      <w:r>
        <w:rPr>
          <w:b/>
        </w:rPr>
        <w:t>P</w:t>
      </w:r>
      <w:r w:rsidR="007F4637">
        <w:rPr>
          <w:b/>
          <w:lang w:val="en-US"/>
        </w:rPr>
        <w:t>ROGRAM STUDI</w:t>
      </w:r>
      <w:r w:rsidR="007F4637">
        <w:rPr>
          <w:b/>
        </w:rPr>
        <w:t xml:space="preserve"> AGROTEKNOLOGI</w:t>
      </w:r>
    </w:p>
    <w:p w14:paraId="7332602B" w14:textId="77777777" w:rsidR="00314D6B" w:rsidRPr="00314D6B" w:rsidRDefault="00314D6B" w:rsidP="00F52F09">
      <w:pPr>
        <w:jc w:val="center"/>
        <w:rPr>
          <w:b/>
        </w:rPr>
      </w:pPr>
      <w:r>
        <w:rPr>
          <w:b/>
        </w:rPr>
        <w:t>FAKULTAS PERTANIAN</w:t>
      </w:r>
      <w:r w:rsidR="007F4637">
        <w:rPr>
          <w:b/>
          <w:lang w:val="en-US"/>
        </w:rPr>
        <w:t xml:space="preserve"> </w:t>
      </w:r>
      <w:r>
        <w:rPr>
          <w:b/>
        </w:rPr>
        <w:t>UNIVERSITAS PADJADJARAN</w:t>
      </w:r>
    </w:p>
    <w:p w14:paraId="6EA03772" w14:textId="77777777" w:rsidR="00F52F09" w:rsidRPr="00BE32D9" w:rsidRDefault="00F52F09" w:rsidP="00F52F09">
      <w:pPr>
        <w:jc w:val="center"/>
        <w:rPr>
          <w:b/>
          <w:sz w:val="12"/>
          <w:lang w:val="en-US"/>
        </w:rPr>
      </w:pPr>
    </w:p>
    <w:p w14:paraId="137C0AED" w14:textId="603A5FBA" w:rsidR="00F52F09" w:rsidRPr="00DB2929" w:rsidRDefault="00DB5FE3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PRAKTIKUM </w:t>
      </w:r>
      <w:r w:rsidR="00F95224">
        <w:rPr>
          <w:b/>
          <w:lang w:val="en-US"/>
        </w:rPr>
        <w:t>3</w:t>
      </w:r>
      <w:r w:rsidR="00E96672">
        <w:rPr>
          <w:b/>
          <w:lang w:val="en-US"/>
        </w:rPr>
        <w:t xml:space="preserve">. </w:t>
      </w:r>
      <w:r w:rsidR="002D21E5" w:rsidRPr="002D21E5">
        <w:rPr>
          <w:b/>
          <w:szCs w:val="24"/>
        </w:rPr>
        <w:t>PRODUK</w:t>
      </w:r>
      <w:r w:rsidR="002D21E5" w:rsidRPr="002D21E5">
        <w:rPr>
          <w:b/>
          <w:szCs w:val="24"/>
          <w:lang w:val="en-US"/>
        </w:rPr>
        <w:t>SI</w:t>
      </w:r>
      <w:r w:rsidR="002D21E5" w:rsidRPr="002D21E5">
        <w:rPr>
          <w:b/>
          <w:szCs w:val="24"/>
        </w:rPr>
        <w:t xml:space="preserve"> </w:t>
      </w:r>
      <w:r w:rsidR="006A788C">
        <w:rPr>
          <w:b/>
          <w:szCs w:val="24"/>
          <w:lang w:val="en-US"/>
        </w:rPr>
        <w:t xml:space="preserve">INOKULAN FUNGI </w:t>
      </w:r>
      <w:r w:rsidR="002D21E5" w:rsidRPr="002D21E5">
        <w:rPr>
          <w:b/>
          <w:szCs w:val="24"/>
        </w:rPr>
        <w:t>MIKORIZA ARBUSKULA</w:t>
      </w:r>
    </w:p>
    <w:p w14:paraId="18BBD8FA" w14:textId="77777777" w:rsidR="00BE32D9" w:rsidRPr="00562DD9" w:rsidRDefault="00DB5FE3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Disusun oleh: </w:t>
      </w:r>
      <w:r w:rsidR="002D21E5">
        <w:rPr>
          <w:b/>
          <w:lang w:val="en-US"/>
        </w:rPr>
        <w:t>Anne Nurbaity, Ph.D</w:t>
      </w:r>
      <w:r w:rsidR="00EA11DE">
        <w:rPr>
          <w:b/>
          <w:lang w:val="en-US"/>
        </w:rPr>
        <w:t>.</w:t>
      </w:r>
      <w:r>
        <w:rPr>
          <w:b/>
          <w:lang w:val="en-US"/>
        </w:rPr>
        <w:t xml:space="preserve"> </w:t>
      </w:r>
    </w:p>
    <w:p w14:paraId="797FAF1B" w14:textId="77777777" w:rsidR="00037D03" w:rsidRDefault="00037D03">
      <w:pPr>
        <w:rPr>
          <w:sz w:val="22"/>
          <w:lang w:val="en-US"/>
        </w:rPr>
      </w:pPr>
    </w:p>
    <w:p w14:paraId="326D992B" w14:textId="25211EB7" w:rsidR="00037D03" w:rsidRDefault="00C96CE6">
      <w:pPr>
        <w:rPr>
          <w:lang w:val="en-US"/>
        </w:rPr>
      </w:pPr>
      <w:r>
        <w:rPr>
          <w:lang w:val="en-US"/>
        </w:rPr>
        <w:t>Waktu Pelaksanaan</w:t>
      </w:r>
      <w:r>
        <w:rPr>
          <w:lang w:val="en-US"/>
        </w:rPr>
        <w:tab/>
        <w:t>: Kamis/</w:t>
      </w:r>
      <w:r w:rsidR="00F95224">
        <w:rPr>
          <w:lang w:val="en-US"/>
        </w:rPr>
        <w:t>07</w:t>
      </w:r>
      <w:r>
        <w:rPr>
          <w:lang w:val="en-US"/>
        </w:rPr>
        <w:t xml:space="preserve"> </w:t>
      </w:r>
      <w:r w:rsidR="00F95224">
        <w:rPr>
          <w:lang w:val="en-US"/>
        </w:rPr>
        <w:t>April</w:t>
      </w:r>
      <w:bookmarkStart w:id="0" w:name="_GoBack"/>
      <w:bookmarkEnd w:id="0"/>
      <w:r>
        <w:rPr>
          <w:lang w:val="en-US"/>
        </w:rPr>
        <w:t xml:space="preserve"> 202</w:t>
      </w:r>
      <w:r w:rsidR="00B80823">
        <w:rPr>
          <w:lang w:val="en-US"/>
        </w:rPr>
        <w:t>2</w:t>
      </w:r>
      <w:r>
        <w:rPr>
          <w:lang w:val="en-US"/>
        </w:rPr>
        <w:t>/</w:t>
      </w:r>
      <w:r w:rsidR="00DB2929">
        <w:rPr>
          <w:lang w:val="en-US"/>
        </w:rPr>
        <w:t>Setelah Perkuliahan</w:t>
      </w:r>
    </w:p>
    <w:p w14:paraId="3199D1ED" w14:textId="77777777" w:rsidR="00665140" w:rsidRDefault="00037D03">
      <w:pPr>
        <w:rPr>
          <w:lang w:val="en-US"/>
        </w:rPr>
      </w:pPr>
      <w:r>
        <w:rPr>
          <w:lang w:val="en-US"/>
        </w:rPr>
        <w:t>Metode Pelaksanaan</w:t>
      </w:r>
      <w:r>
        <w:rPr>
          <w:lang w:val="en-US"/>
        </w:rPr>
        <w:tab/>
        <w:t>: Studi Kasus/Online via Google Meet dan Google Classroom</w:t>
      </w:r>
    </w:p>
    <w:p w14:paraId="751739A0" w14:textId="77777777" w:rsidR="00D52BB3" w:rsidRDefault="00D52BB3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0FEA9" wp14:editId="1E16605B">
                <wp:simplePos x="0" y="0"/>
                <wp:positionH relativeFrom="column">
                  <wp:posOffset>-635</wp:posOffset>
                </wp:positionH>
                <wp:positionV relativeFrom="paragraph">
                  <wp:posOffset>201295</wp:posOffset>
                </wp:positionV>
                <wp:extent cx="594000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387198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5.85pt" to="467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" strokecolor="black [3213]" strokeweight="1.5pt"/>
            </w:pict>
          </mc:Fallback>
        </mc:AlternateConten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8929"/>
      </w:tblGrid>
      <w:tr w:rsidR="00BB293A" w:rsidRPr="0093442A" w14:paraId="5C23B351" w14:textId="77777777" w:rsidTr="00DD1E18">
        <w:trPr>
          <w:trHeight w:val="279"/>
          <w:jc w:val="center"/>
        </w:trPr>
        <w:tc>
          <w:tcPr>
            <w:tcW w:w="421" w:type="dxa"/>
          </w:tcPr>
          <w:p w14:paraId="170AA8BD" w14:textId="77777777"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1.</w:t>
            </w:r>
          </w:p>
        </w:tc>
        <w:tc>
          <w:tcPr>
            <w:tcW w:w="8929" w:type="dxa"/>
          </w:tcPr>
          <w:p w14:paraId="0EF806A5" w14:textId="77777777" w:rsidR="005715FD" w:rsidRPr="0093442A" w:rsidRDefault="005715FD" w:rsidP="005715FD">
            <w:pPr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Bahan Praktikum</w:t>
            </w:r>
          </w:p>
        </w:tc>
      </w:tr>
      <w:tr w:rsidR="00BB293A" w:rsidRPr="0093442A" w14:paraId="694D00DB" w14:textId="77777777" w:rsidTr="00DD1E18">
        <w:trPr>
          <w:trHeight w:val="279"/>
          <w:jc w:val="center"/>
        </w:trPr>
        <w:tc>
          <w:tcPr>
            <w:tcW w:w="421" w:type="dxa"/>
          </w:tcPr>
          <w:p w14:paraId="60A32049" w14:textId="77777777"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6D1A8601" w14:textId="77777777" w:rsidR="00DB5FE3" w:rsidRPr="0093442A" w:rsidRDefault="005715FD" w:rsidP="005715FD">
            <w:pPr>
              <w:jc w:val="both"/>
              <w:rPr>
                <w:sz w:val="22"/>
              </w:rPr>
            </w:pPr>
            <w:r w:rsidRPr="0093442A">
              <w:rPr>
                <w:sz w:val="22"/>
                <w:lang w:val="en-US"/>
              </w:rPr>
              <w:t xml:space="preserve">Bahan </w:t>
            </w:r>
            <w:r w:rsidR="00114354" w:rsidRPr="0093442A">
              <w:rPr>
                <w:sz w:val="22"/>
                <w:lang w:val="en-US"/>
              </w:rPr>
              <w:t xml:space="preserve">praktikum </w:t>
            </w:r>
            <w:r w:rsidRPr="0093442A">
              <w:rPr>
                <w:sz w:val="22"/>
                <w:lang w:val="en-US"/>
              </w:rPr>
              <w:t>berupa</w:t>
            </w:r>
            <w:r w:rsidR="00DB5FE3" w:rsidRPr="0093442A">
              <w:rPr>
                <w:sz w:val="22"/>
              </w:rPr>
              <w:t>:</w:t>
            </w:r>
          </w:p>
          <w:p w14:paraId="6FF725F5" w14:textId="77777777" w:rsidR="00EB42DC" w:rsidRDefault="00DB5FE3" w:rsidP="00EB42DC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 w:rsidRPr="0093442A">
              <w:rPr>
                <w:sz w:val="22"/>
              </w:rPr>
              <w:t>V</w:t>
            </w:r>
            <w:r w:rsidR="005715FD" w:rsidRPr="0093442A">
              <w:rPr>
                <w:sz w:val="22"/>
                <w:lang w:val="en-US"/>
              </w:rPr>
              <w:t xml:space="preserve">ideo yang menggambarkan </w:t>
            </w:r>
            <w:r w:rsidR="00C24510">
              <w:rPr>
                <w:sz w:val="22"/>
                <w:lang w:val="en-US"/>
              </w:rPr>
              <w:t xml:space="preserve">produksi inokulan fungi mikoriza arbuskula dan pengujian kualitas inokulan mikoriza. </w:t>
            </w:r>
          </w:p>
          <w:p w14:paraId="27E1B432" w14:textId="1DD0D7E5" w:rsidR="00EB42DC" w:rsidRPr="00EB42DC" w:rsidRDefault="00DB2929" w:rsidP="00EB42DC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 w:rsidRPr="00EB42DC">
              <w:rPr>
                <w:sz w:val="22"/>
                <w:lang w:val="en-US"/>
              </w:rPr>
              <w:t>Link video terdapat pada</w:t>
            </w:r>
            <w:r w:rsidR="00665140" w:rsidRPr="00EB42DC">
              <w:rPr>
                <w:sz w:val="22"/>
                <w:lang w:val="en-US"/>
              </w:rPr>
              <w:t xml:space="preserve">: </w:t>
            </w:r>
            <w:hyperlink r:id="rId7" w:history="1">
              <w:r w:rsidR="00EB42DC" w:rsidRPr="00AC5500">
                <w:rPr>
                  <w:rStyle w:val="Hyperlink"/>
                </w:rPr>
                <w:t>http://labbiotan.faperta.unpad.ac.id/produksi-inokulan-fungi-mikoriza-arbuskula-fma/</w:t>
              </w:r>
            </w:hyperlink>
            <w:r w:rsidR="00EB42DC" w:rsidRPr="00EB42DC">
              <w:rPr>
                <w:lang w:val="en-US"/>
              </w:rPr>
              <w:t xml:space="preserve"> </w:t>
            </w:r>
          </w:p>
          <w:p w14:paraId="559FAA16" w14:textId="7EAC0250" w:rsidR="009D6A11" w:rsidRPr="009D6A11" w:rsidRDefault="009D6A11" w:rsidP="009D6A11">
            <w:pPr>
              <w:pStyle w:val="ListParagraph"/>
              <w:jc w:val="both"/>
              <w:rPr>
                <w:sz w:val="22"/>
                <w:lang w:val="en-US"/>
              </w:rPr>
            </w:pPr>
          </w:p>
        </w:tc>
      </w:tr>
      <w:tr w:rsidR="00BB293A" w:rsidRPr="0093442A" w14:paraId="57EBCE7C" w14:textId="77777777" w:rsidTr="00DD1E18">
        <w:trPr>
          <w:trHeight w:val="279"/>
          <w:jc w:val="center"/>
        </w:trPr>
        <w:tc>
          <w:tcPr>
            <w:tcW w:w="421" w:type="dxa"/>
          </w:tcPr>
          <w:p w14:paraId="4A26BCDB" w14:textId="77777777"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2.</w:t>
            </w:r>
          </w:p>
        </w:tc>
        <w:tc>
          <w:tcPr>
            <w:tcW w:w="8929" w:type="dxa"/>
          </w:tcPr>
          <w:p w14:paraId="4B27FB98" w14:textId="77777777" w:rsidR="005715FD" w:rsidRPr="0093442A" w:rsidRDefault="006F253C" w:rsidP="005715FD">
            <w:pPr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Tugas Individu</w:t>
            </w:r>
          </w:p>
        </w:tc>
      </w:tr>
      <w:tr w:rsidR="00BB293A" w:rsidRPr="0093442A" w14:paraId="78410ADF" w14:textId="77777777" w:rsidTr="00DD1E18">
        <w:trPr>
          <w:trHeight w:val="264"/>
          <w:jc w:val="center"/>
        </w:trPr>
        <w:tc>
          <w:tcPr>
            <w:tcW w:w="421" w:type="dxa"/>
          </w:tcPr>
          <w:p w14:paraId="0C5D43D7" w14:textId="77777777"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71004BF2" w14:textId="77777777" w:rsidR="005715FD" w:rsidRDefault="00665140" w:rsidP="00665140">
            <w:pPr>
              <w:jc w:val="both"/>
              <w:rPr>
                <w:rFonts w:cs="Times New Roman"/>
                <w:sz w:val="22"/>
                <w:szCs w:val="24"/>
                <w:lang w:val="en-US"/>
              </w:rPr>
            </w:pPr>
            <w:r>
              <w:rPr>
                <w:rFonts w:cs="Times New Roman"/>
                <w:sz w:val="22"/>
                <w:szCs w:val="24"/>
                <w:lang w:val="en-US"/>
              </w:rPr>
              <w:t>Jawablah pertanyaan berikut ini</w:t>
            </w:r>
            <w:r w:rsidR="00BD3251">
              <w:rPr>
                <w:rFonts w:cs="Times New Roman"/>
                <w:sz w:val="22"/>
                <w:szCs w:val="24"/>
                <w:lang w:val="en-US"/>
              </w:rPr>
              <w:t xml:space="preserve"> berdasarkan video yang anda pelajari!</w:t>
            </w:r>
          </w:p>
          <w:p w14:paraId="336E6FA3" w14:textId="77777777" w:rsidR="00DD1E18" w:rsidRDefault="00DD1E18" w:rsidP="00665140">
            <w:pPr>
              <w:jc w:val="both"/>
              <w:rPr>
                <w:rFonts w:cs="Times New Roman"/>
                <w:sz w:val="22"/>
                <w:szCs w:val="24"/>
                <w:lang w:val="en-US"/>
              </w:rPr>
            </w:pPr>
          </w:p>
          <w:p w14:paraId="2EBD8945" w14:textId="77777777" w:rsidR="001570ED" w:rsidRPr="001570ED" w:rsidRDefault="00665140" w:rsidP="00ED0F8D">
            <w:pPr>
              <w:pStyle w:val="ListParagraph"/>
              <w:numPr>
                <w:ilvl w:val="0"/>
                <w:numId w:val="6"/>
              </w:numPr>
              <w:jc w:val="both"/>
            </w:pPr>
            <w:r w:rsidRPr="00665140">
              <w:rPr>
                <w:lang w:val="en-US"/>
              </w:rPr>
              <w:t>T</w:t>
            </w:r>
            <w:r>
              <w:t>ujuan</w:t>
            </w:r>
            <w:r>
              <w:tab/>
            </w:r>
            <w:r w:rsidRPr="00665140">
              <w:rPr>
                <w:lang w:val="en-US"/>
              </w:rPr>
              <w:t>praktikum</w:t>
            </w:r>
            <w:r>
              <w:t>:</w:t>
            </w:r>
          </w:p>
          <w:p w14:paraId="3847F9BA" w14:textId="77777777" w:rsidR="001570ED" w:rsidRDefault="001570ED" w:rsidP="001570ED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3C44305C" w14:textId="77777777" w:rsidR="00BB293A" w:rsidRDefault="00BB293A" w:rsidP="00BB293A">
            <w:pPr>
              <w:pStyle w:val="ListParagraph"/>
              <w:jc w:val="both"/>
            </w:pPr>
          </w:p>
          <w:p w14:paraId="1F000075" w14:textId="77777777" w:rsidR="001570ED" w:rsidRPr="001570ED" w:rsidRDefault="00C24510" w:rsidP="001570ED">
            <w:pPr>
              <w:pStyle w:val="ListParagraph"/>
              <w:numPr>
                <w:ilvl w:val="0"/>
                <w:numId w:val="6"/>
              </w:numPr>
              <w:jc w:val="both"/>
            </w:pPr>
            <w:r>
              <w:rPr>
                <w:lang w:val="en-US"/>
              </w:rPr>
              <w:t>T</w:t>
            </w:r>
            <w:r>
              <w:t xml:space="preserve">ujuan </w:t>
            </w:r>
            <w:r w:rsidRPr="00F877A1">
              <w:rPr>
                <w:i/>
              </w:rPr>
              <w:t>stressing</w:t>
            </w:r>
            <w:r>
              <w:t xml:space="preserve"> pada perbanyakan inokulan mikoriza</w:t>
            </w:r>
            <w:r>
              <w:rPr>
                <w:lang w:val="en-US"/>
              </w:rPr>
              <w:t xml:space="preserve"> </w:t>
            </w:r>
            <w:r w:rsidR="001570ED">
              <w:rPr>
                <w:lang w:val="en-US"/>
              </w:rPr>
              <w:t>adalah:</w:t>
            </w:r>
          </w:p>
          <w:p w14:paraId="5E1E4379" w14:textId="77777777" w:rsidR="001570ED" w:rsidRDefault="001570ED" w:rsidP="001570ED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4A0F50EC" w14:textId="77777777" w:rsidR="001570ED" w:rsidRPr="001570ED" w:rsidRDefault="001570ED" w:rsidP="001570ED">
            <w:pPr>
              <w:jc w:val="both"/>
            </w:pPr>
          </w:p>
          <w:p w14:paraId="48A05104" w14:textId="77777777" w:rsidR="001570ED" w:rsidRDefault="00C24510" w:rsidP="00C43CD8">
            <w:pPr>
              <w:pStyle w:val="ListParagraph"/>
              <w:numPr>
                <w:ilvl w:val="0"/>
                <w:numId w:val="6"/>
              </w:numPr>
              <w:jc w:val="both"/>
              <w:rPr>
                <w:lang w:val="en-US"/>
              </w:rPr>
            </w:pPr>
            <w:r>
              <w:t xml:space="preserve">Perlakuan </w:t>
            </w:r>
            <w:r w:rsidRPr="00F877A1">
              <w:rPr>
                <w:i/>
              </w:rPr>
              <w:t>stressing</w:t>
            </w:r>
            <w:r>
              <w:t xml:space="preserve"> yang dilakukan pada perbanyakan inokulan mikoriza tersebut</w:t>
            </w:r>
            <w:r>
              <w:rPr>
                <w:lang w:val="en-US"/>
              </w:rPr>
              <w:t xml:space="preserve"> adalah</w:t>
            </w:r>
            <w:r w:rsidR="00FF1049" w:rsidRPr="001570ED">
              <w:rPr>
                <w:lang w:val="en-US"/>
              </w:rPr>
              <w:t>:</w:t>
            </w:r>
          </w:p>
          <w:p w14:paraId="4950D3C7" w14:textId="77777777" w:rsidR="001570ED" w:rsidRDefault="001570ED" w:rsidP="001570ED">
            <w:pPr>
              <w:pStyle w:val="ListParagraph"/>
              <w:jc w:val="both"/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3CD96484" w14:textId="77777777" w:rsidR="001570ED" w:rsidRPr="001570ED" w:rsidRDefault="001570ED" w:rsidP="001570ED">
            <w:pPr>
              <w:pStyle w:val="ListParagraph"/>
              <w:jc w:val="both"/>
              <w:rPr>
                <w:lang w:val="en-US"/>
              </w:rPr>
            </w:pPr>
          </w:p>
          <w:p w14:paraId="7AF1F304" w14:textId="77777777" w:rsidR="001570ED" w:rsidRDefault="0018013C" w:rsidP="001570ED">
            <w:pPr>
              <w:pStyle w:val="ListParagraph"/>
              <w:numPr>
                <w:ilvl w:val="0"/>
                <w:numId w:val="6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Alasan penggunaan zeolit sebagai media tanam tanaman inang dan </w:t>
            </w:r>
            <w:r w:rsidRPr="0018013C">
              <w:rPr>
                <w:i/>
                <w:lang w:val="en-US"/>
              </w:rPr>
              <w:t>carrier</w:t>
            </w:r>
            <w:r>
              <w:rPr>
                <w:lang w:val="en-US"/>
              </w:rPr>
              <w:t xml:space="preserve"> inokulan </w:t>
            </w:r>
            <w:r>
              <w:t>mikoriza</w:t>
            </w:r>
            <w:r>
              <w:rPr>
                <w:lang w:val="en-US"/>
              </w:rPr>
              <w:t xml:space="preserve"> adalah:</w:t>
            </w:r>
          </w:p>
          <w:p w14:paraId="2F04E334" w14:textId="77777777" w:rsidR="001570ED" w:rsidRPr="001570ED" w:rsidRDefault="001570ED" w:rsidP="001570ED">
            <w:pPr>
              <w:pStyle w:val="ListParagraph"/>
              <w:jc w:val="both"/>
              <w:rPr>
                <w:lang w:val="en-US"/>
              </w:rPr>
            </w:pPr>
            <w:r w:rsidRPr="001570ED"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698D1A61" w14:textId="77777777" w:rsidR="00FF1049" w:rsidRDefault="00FF1049" w:rsidP="00FF1049">
            <w:pPr>
              <w:jc w:val="both"/>
            </w:pPr>
          </w:p>
          <w:p w14:paraId="6539E8EE" w14:textId="77777777" w:rsidR="00FF1049" w:rsidRPr="001570ED" w:rsidRDefault="00A10CE1" w:rsidP="00FF1049">
            <w:pPr>
              <w:pStyle w:val="ListParagraph"/>
              <w:numPr>
                <w:ilvl w:val="0"/>
                <w:numId w:val="6"/>
              </w:numPr>
              <w:jc w:val="both"/>
            </w:pPr>
            <w:r>
              <w:rPr>
                <w:lang w:val="en-US"/>
              </w:rPr>
              <w:t xml:space="preserve">Tujuan </w:t>
            </w:r>
            <w:r w:rsidR="00FD744D">
              <w:rPr>
                <w:lang w:val="en-US"/>
              </w:rPr>
              <w:t xml:space="preserve">penambahan larutan </w:t>
            </w:r>
            <w:r w:rsidR="00087906">
              <w:rPr>
                <w:lang w:val="en-US"/>
              </w:rPr>
              <w:t>gula 70%</w:t>
            </w:r>
            <w:r w:rsidR="00FD744D">
              <w:rPr>
                <w:lang w:val="en-US"/>
              </w:rPr>
              <w:t xml:space="preserve"> </w:t>
            </w:r>
            <w:r w:rsidR="00805C5E">
              <w:rPr>
                <w:lang w:val="en-US"/>
              </w:rPr>
              <w:t xml:space="preserve">sebelum dilakukan sentrifugasi terhadap </w:t>
            </w:r>
            <w:r w:rsidR="00087906">
              <w:rPr>
                <w:lang w:val="en-US"/>
              </w:rPr>
              <w:t xml:space="preserve">suspensi </w:t>
            </w:r>
            <w:r w:rsidR="00087906" w:rsidRPr="00087906">
              <w:rPr>
                <w:i/>
                <w:lang w:val="en-US"/>
              </w:rPr>
              <w:t>carrier</w:t>
            </w:r>
            <w:r w:rsidR="00087906">
              <w:rPr>
                <w:lang w:val="en-US"/>
              </w:rPr>
              <w:t xml:space="preserve"> inokulan hasil penyaringan menggunakan </w:t>
            </w:r>
            <w:r>
              <w:rPr>
                <w:lang w:val="en-US"/>
              </w:rPr>
              <w:t>m</w:t>
            </w:r>
            <w:r w:rsidRPr="00EE6219">
              <w:t xml:space="preserve">etode penyaringan basah spora mikoriza </w:t>
            </w:r>
            <w:r>
              <w:rPr>
                <w:lang w:val="en-US"/>
              </w:rPr>
              <w:t>adalah</w:t>
            </w:r>
            <w:r w:rsidR="00FF1049">
              <w:rPr>
                <w:lang w:val="en-US"/>
              </w:rPr>
              <w:t>:</w:t>
            </w:r>
          </w:p>
          <w:p w14:paraId="79A9EFAA" w14:textId="77777777" w:rsidR="00FF1049" w:rsidRDefault="00FF1049" w:rsidP="001570ED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075C3A9B" w14:textId="77777777" w:rsidR="00A10CE1" w:rsidRPr="00665140" w:rsidRDefault="00A10CE1" w:rsidP="001570ED">
            <w:pPr>
              <w:pStyle w:val="ListParagraph"/>
              <w:jc w:val="both"/>
            </w:pPr>
          </w:p>
        </w:tc>
      </w:tr>
    </w:tbl>
    <w:p w14:paraId="724B008C" w14:textId="77777777" w:rsidR="00665140" w:rsidRPr="00665140" w:rsidRDefault="00665140" w:rsidP="00665140">
      <w:pPr>
        <w:rPr>
          <w:lang w:val="en-US"/>
        </w:rPr>
      </w:pPr>
    </w:p>
    <w:sectPr w:rsidR="00665140" w:rsidRPr="00665140" w:rsidSect="00C01797">
      <w:footerReference w:type="default" r:id="rId8"/>
      <w:pgSz w:w="12240" w:h="18720" w:code="76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CB1D1" w14:textId="77777777" w:rsidR="00D856B7" w:rsidRDefault="00D856B7" w:rsidP="00F52F09">
      <w:pPr>
        <w:spacing w:line="240" w:lineRule="auto"/>
      </w:pPr>
      <w:r>
        <w:separator/>
      </w:r>
    </w:p>
  </w:endnote>
  <w:endnote w:type="continuationSeparator" w:id="0">
    <w:p w14:paraId="1AD0E1A4" w14:textId="77777777" w:rsidR="00D856B7" w:rsidRDefault="00D856B7" w:rsidP="00F5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B1F6C" w14:textId="77777777" w:rsidR="00F52F09" w:rsidRPr="00417493" w:rsidRDefault="00F52F09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r w:rsidRPr="00417493">
      <w:rPr>
        <w:sz w:val="26"/>
        <w:szCs w:val="26"/>
        <w:lang w:val="en-US"/>
      </w:rPr>
      <w:t>Laboratorium Biologi Tanah</w:t>
    </w:r>
    <w:r w:rsidR="00417493" w:rsidRPr="00417493">
      <w:rPr>
        <w:sz w:val="28"/>
      </w:rPr>
      <w:t xml:space="preserve"> </w:t>
    </w:r>
    <w:sdt>
      <w:sdtPr>
        <w:rPr>
          <w:sz w:val="22"/>
        </w:rPr>
        <w:id w:val="163930315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color w:val="7F7F7F" w:themeColor="background1" w:themeShade="7F"/>
          <w:spacing w:val="60"/>
        </w:rPr>
      </w:sdtEndPr>
      <w:sdtContent>
        <w:r w:rsidR="00417493" w:rsidRPr="00417493">
          <w:rPr>
            <w:sz w:val="22"/>
            <w:lang w:val="en-US"/>
          </w:rPr>
          <w:t xml:space="preserve">            </w:t>
        </w:r>
        <w:r w:rsidR="00417493">
          <w:rPr>
            <w:sz w:val="22"/>
            <w:lang w:val="en-US"/>
          </w:rPr>
          <w:t xml:space="preserve">  </w:t>
        </w:r>
        <w:r w:rsidR="00417493" w:rsidRPr="00417493">
          <w:rPr>
            <w:sz w:val="22"/>
            <w:lang w:val="en-US"/>
          </w:rPr>
          <w:t xml:space="preserve">                                       </w:t>
        </w:r>
        <w:r w:rsidR="00417493">
          <w:rPr>
            <w:sz w:val="22"/>
            <w:lang w:val="en-US"/>
          </w:rPr>
          <w:t xml:space="preserve">             </w:t>
        </w:r>
        <w:r w:rsidR="00417493" w:rsidRPr="00417493">
          <w:rPr>
            <w:sz w:val="22"/>
            <w:lang w:val="en-US"/>
          </w:rPr>
          <w:t xml:space="preserve">  </w:t>
        </w:r>
        <w:r w:rsidR="00417493" w:rsidRPr="00417493">
          <w:rPr>
            <w:rFonts w:asciiTheme="minorHAnsi" w:hAnsiTheme="minorHAnsi" w:cstheme="minorHAnsi"/>
            <w:sz w:val="22"/>
          </w:rPr>
          <w:fldChar w:fldCharType="begin"/>
        </w:r>
        <w:r w:rsidR="00417493" w:rsidRPr="00417493">
          <w:rPr>
            <w:rFonts w:asciiTheme="minorHAnsi" w:hAnsiTheme="minorHAnsi" w:cstheme="minorHAnsi"/>
            <w:sz w:val="22"/>
          </w:rPr>
          <w:instrText xml:space="preserve"> PAGE   \* MERGEFORMAT </w:instrText>
        </w:r>
        <w:r w:rsidR="00417493" w:rsidRPr="00417493">
          <w:rPr>
            <w:rFonts w:asciiTheme="minorHAnsi" w:hAnsiTheme="minorHAnsi" w:cstheme="minorHAnsi"/>
            <w:sz w:val="22"/>
          </w:rPr>
          <w:fldChar w:fldCharType="separate"/>
        </w:r>
        <w:r w:rsidR="00F95224" w:rsidRPr="00F95224">
          <w:rPr>
            <w:rFonts w:asciiTheme="minorHAnsi" w:hAnsiTheme="minorHAnsi" w:cstheme="minorHAnsi"/>
            <w:b/>
            <w:noProof/>
            <w:sz w:val="22"/>
          </w:rPr>
          <w:t>1</w:t>
        </w:r>
        <w:r w:rsidR="00417493" w:rsidRPr="00417493">
          <w:rPr>
            <w:rFonts w:asciiTheme="minorHAnsi" w:hAnsiTheme="minorHAnsi" w:cstheme="minorHAnsi"/>
            <w:b/>
            <w:noProof/>
            <w:sz w:val="22"/>
          </w:rPr>
          <w:fldChar w:fldCharType="end"/>
        </w:r>
        <w:r w:rsidR="00417493" w:rsidRPr="00417493">
          <w:rPr>
            <w:rFonts w:asciiTheme="minorHAnsi" w:hAnsiTheme="minorHAnsi" w:cstheme="minorHAnsi"/>
            <w:b/>
            <w:sz w:val="22"/>
          </w:rPr>
          <w:t xml:space="preserve"> | 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Dari </w:t>
        </w:r>
        <w:r w:rsidR="00C11135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  <w:lang w:val="en-US"/>
          </w:rPr>
          <w:t>1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 halaman</w:t>
        </w:r>
      </w:sdtContent>
    </w:sdt>
  </w:p>
  <w:p w14:paraId="2F312B2E" w14:textId="6C0A70B4" w:rsidR="00F52F09" w:rsidRPr="00417493" w:rsidRDefault="00417493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r w:rsidRPr="00417493">
      <w:rPr>
        <w:sz w:val="16"/>
        <w:lang w:val="en-US"/>
      </w:rPr>
      <w:t>Departemen</w:t>
    </w:r>
    <w:r w:rsidR="00665140">
      <w:rPr>
        <w:sz w:val="16"/>
        <w:lang w:val="en-US"/>
      </w:rPr>
      <w:t xml:space="preserve"> Ilmu Tanah Faperta Unpad | 202</w:t>
    </w:r>
    <w:r w:rsidR="00B80823">
      <w:rPr>
        <w:sz w:val="16"/>
        <w:lang w:val="en-US"/>
      </w:rPr>
      <w:t>2</w:t>
    </w:r>
    <w:r w:rsidR="00F52F09" w:rsidRPr="00417493">
      <w:rPr>
        <w:sz w:val="22"/>
      </w:rPr>
      <w:tab/>
    </w:r>
  </w:p>
  <w:p w14:paraId="0C525F5A" w14:textId="77777777" w:rsidR="00F52F09" w:rsidRDefault="00F52F09" w:rsidP="00F52F09">
    <w:pPr>
      <w:pStyle w:val="Footer"/>
      <w:tabs>
        <w:tab w:val="clear" w:pos="4680"/>
        <w:tab w:val="clear" w:pos="9360"/>
        <w:tab w:val="left" w:pos="6270"/>
      </w:tabs>
    </w:pPr>
  </w:p>
  <w:p w14:paraId="4F20B8CA" w14:textId="77777777" w:rsidR="00F52F09" w:rsidRDefault="00F52F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56A68B" w14:textId="77777777" w:rsidR="00D856B7" w:rsidRDefault="00D856B7" w:rsidP="00F52F09">
      <w:pPr>
        <w:spacing w:line="240" w:lineRule="auto"/>
      </w:pPr>
      <w:r>
        <w:separator/>
      </w:r>
    </w:p>
  </w:footnote>
  <w:footnote w:type="continuationSeparator" w:id="0">
    <w:p w14:paraId="122179FD" w14:textId="77777777" w:rsidR="00D856B7" w:rsidRDefault="00D856B7" w:rsidP="00F52F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0167F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6090F"/>
    <w:multiLevelType w:val="hybridMultilevel"/>
    <w:tmpl w:val="1F2888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14726"/>
    <w:multiLevelType w:val="hybridMultilevel"/>
    <w:tmpl w:val="54B2A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14538"/>
    <w:multiLevelType w:val="hybridMultilevel"/>
    <w:tmpl w:val="80EA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26BBB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87511"/>
    <w:multiLevelType w:val="hybridMultilevel"/>
    <w:tmpl w:val="CE869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3C"/>
    <w:rsid w:val="00003C09"/>
    <w:rsid w:val="00037D03"/>
    <w:rsid w:val="000713D1"/>
    <w:rsid w:val="00071CCD"/>
    <w:rsid w:val="00087906"/>
    <w:rsid w:val="0009754D"/>
    <w:rsid w:val="000B199E"/>
    <w:rsid w:val="000D4FAB"/>
    <w:rsid w:val="00114354"/>
    <w:rsid w:val="001412F9"/>
    <w:rsid w:val="001570ED"/>
    <w:rsid w:val="001725A0"/>
    <w:rsid w:val="0018013C"/>
    <w:rsid w:val="00195D1D"/>
    <w:rsid w:val="001A1C19"/>
    <w:rsid w:val="001A47BE"/>
    <w:rsid w:val="001F7A7C"/>
    <w:rsid w:val="00224FD7"/>
    <w:rsid w:val="0024528F"/>
    <w:rsid w:val="00247A25"/>
    <w:rsid w:val="002D21E5"/>
    <w:rsid w:val="002D2C7C"/>
    <w:rsid w:val="002F6A74"/>
    <w:rsid w:val="00314D6B"/>
    <w:rsid w:val="00332DAD"/>
    <w:rsid w:val="003450FE"/>
    <w:rsid w:val="00346A55"/>
    <w:rsid w:val="0035486F"/>
    <w:rsid w:val="003711EA"/>
    <w:rsid w:val="003C441E"/>
    <w:rsid w:val="004053D4"/>
    <w:rsid w:val="00417493"/>
    <w:rsid w:val="00430D7D"/>
    <w:rsid w:val="00466ECD"/>
    <w:rsid w:val="004849C9"/>
    <w:rsid w:val="00510477"/>
    <w:rsid w:val="00562DD9"/>
    <w:rsid w:val="005703F0"/>
    <w:rsid w:val="005715FD"/>
    <w:rsid w:val="00665140"/>
    <w:rsid w:val="006A2C7F"/>
    <w:rsid w:val="006A788C"/>
    <w:rsid w:val="006C7D65"/>
    <w:rsid w:val="006E4403"/>
    <w:rsid w:val="006E698E"/>
    <w:rsid w:val="006F253C"/>
    <w:rsid w:val="00711B18"/>
    <w:rsid w:val="007272ED"/>
    <w:rsid w:val="00743092"/>
    <w:rsid w:val="007A52BC"/>
    <w:rsid w:val="007B013C"/>
    <w:rsid w:val="007B1844"/>
    <w:rsid w:val="007B41DE"/>
    <w:rsid w:val="007F3B9D"/>
    <w:rsid w:val="007F4637"/>
    <w:rsid w:val="00805C5E"/>
    <w:rsid w:val="00821B97"/>
    <w:rsid w:val="00821F4A"/>
    <w:rsid w:val="00892A14"/>
    <w:rsid w:val="00897AA9"/>
    <w:rsid w:val="008A2530"/>
    <w:rsid w:val="008E272D"/>
    <w:rsid w:val="0093442A"/>
    <w:rsid w:val="00956E97"/>
    <w:rsid w:val="00993C37"/>
    <w:rsid w:val="009A4C01"/>
    <w:rsid w:val="009C29AA"/>
    <w:rsid w:val="009D6A11"/>
    <w:rsid w:val="009F1AFC"/>
    <w:rsid w:val="00A068F8"/>
    <w:rsid w:val="00A10CE1"/>
    <w:rsid w:val="00A221E9"/>
    <w:rsid w:val="00A359B5"/>
    <w:rsid w:val="00A53391"/>
    <w:rsid w:val="00A81FC9"/>
    <w:rsid w:val="00A95096"/>
    <w:rsid w:val="00AA1DCE"/>
    <w:rsid w:val="00AC2599"/>
    <w:rsid w:val="00AC512D"/>
    <w:rsid w:val="00AE774B"/>
    <w:rsid w:val="00AF2E4D"/>
    <w:rsid w:val="00B0499F"/>
    <w:rsid w:val="00B25162"/>
    <w:rsid w:val="00B5615D"/>
    <w:rsid w:val="00B80823"/>
    <w:rsid w:val="00B8780B"/>
    <w:rsid w:val="00BA334E"/>
    <w:rsid w:val="00BB293A"/>
    <w:rsid w:val="00BC5E29"/>
    <w:rsid w:val="00BD0ED1"/>
    <w:rsid w:val="00BD3251"/>
    <w:rsid w:val="00BD3F3A"/>
    <w:rsid w:val="00BE0F8D"/>
    <w:rsid w:val="00BE32D9"/>
    <w:rsid w:val="00BE73D3"/>
    <w:rsid w:val="00BF4DC2"/>
    <w:rsid w:val="00C01797"/>
    <w:rsid w:val="00C11135"/>
    <w:rsid w:val="00C24510"/>
    <w:rsid w:val="00C25DAB"/>
    <w:rsid w:val="00C557CA"/>
    <w:rsid w:val="00C62499"/>
    <w:rsid w:val="00C63F9B"/>
    <w:rsid w:val="00C96CE6"/>
    <w:rsid w:val="00D52BB3"/>
    <w:rsid w:val="00D56703"/>
    <w:rsid w:val="00D856B7"/>
    <w:rsid w:val="00D97217"/>
    <w:rsid w:val="00DB2929"/>
    <w:rsid w:val="00DB5FE3"/>
    <w:rsid w:val="00DD1E18"/>
    <w:rsid w:val="00E96672"/>
    <w:rsid w:val="00EA11DE"/>
    <w:rsid w:val="00EA5179"/>
    <w:rsid w:val="00EB42DC"/>
    <w:rsid w:val="00EB6C3D"/>
    <w:rsid w:val="00F3131A"/>
    <w:rsid w:val="00F33583"/>
    <w:rsid w:val="00F52F09"/>
    <w:rsid w:val="00F92A4E"/>
    <w:rsid w:val="00F95224"/>
    <w:rsid w:val="00FA0530"/>
    <w:rsid w:val="00FB4F2F"/>
    <w:rsid w:val="00FD744D"/>
    <w:rsid w:val="00FF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C625E"/>
  <w15:chartTrackingRefBased/>
  <w15:docId w15:val="{7025FDDB-7AE5-4FBD-89DA-E53BCF31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BB3"/>
    <w:pPr>
      <w:ind w:left="720"/>
      <w:contextualSpacing/>
    </w:pPr>
  </w:style>
  <w:style w:type="table" w:styleId="TableGrid">
    <w:name w:val="Table Grid"/>
    <w:basedOn w:val="TableNormal"/>
    <w:uiPriority w:val="59"/>
    <w:rsid w:val="00956E9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F09"/>
  </w:style>
  <w:style w:type="paragraph" w:styleId="Footer">
    <w:name w:val="footer"/>
    <w:basedOn w:val="Normal"/>
    <w:link w:val="Foot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F09"/>
  </w:style>
  <w:style w:type="character" w:styleId="Hyperlink">
    <w:name w:val="Hyperlink"/>
    <w:basedOn w:val="DefaultParagraphFont"/>
    <w:uiPriority w:val="99"/>
    <w:unhideWhenUsed/>
    <w:rsid w:val="00892A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5FD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4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abbiotan.faperta.unpad.ac.id/produksi-inokulan-fungi-mikoriza-arbuskula-f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DIYAN HERDIYANTORO</dc:creator>
  <cp:keywords/>
  <dc:description/>
  <cp:lastModifiedBy>DIYAN HERDIYANTORO</cp:lastModifiedBy>
  <cp:revision>22</cp:revision>
  <dcterms:created xsi:type="dcterms:W3CDTF">2020-05-05T08:42:00Z</dcterms:created>
  <dcterms:modified xsi:type="dcterms:W3CDTF">2022-03-23T05:14:00Z</dcterms:modified>
</cp:coreProperties>
</file>